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8BB7" w14:textId="77777777" w:rsidR="00DA1079" w:rsidRDefault="00540D7F">
      <w:pPr>
        <w:pStyle w:val="BodyText"/>
        <w:ind w:left="590"/>
        <w:rPr>
          <w:sz w:val="20"/>
        </w:rPr>
      </w:pPr>
      <w:r>
        <w:rPr>
          <w:noProof/>
          <w:sz w:val="20"/>
        </w:rPr>
        <w:drawing>
          <wp:inline distT="0" distB="0" distL="0" distR="0" wp14:anchorId="5D768C65" wp14:editId="62D782E5">
            <wp:extent cx="6492477" cy="704850"/>
            <wp:effectExtent l="0" t="0" r="381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549" cy="70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9E5E5" w14:textId="77777777" w:rsidR="00EF275E" w:rsidRPr="00427D7C" w:rsidRDefault="00EF275E">
      <w:pPr>
        <w:pStyle w:val="Title"/>
        <w:rPr>
          <w:color w:val="00007F"/>
          <w:sz w:val="32"/>
          <w:szCs w:val="32"/>
        </w:rPr>
      </w:pPr>
    </w:p>
    <w:p w14:paraId="5D768BB8" w14:textId="113303EA" w:rsidR="00DA1079" w:rsidRPr="00016046" w:rsidRDefault="00540D7F">
      <w:pPr>
        <w:pStyle w:val="Title"/>
        <w:rPr>
          <w:color w:val="401F55"/>
        </w:rPr>
      </w:pPr>
      <w:r w:rsidRPr="00016046">
        <w:rPr>
          <w:color w:val="401F55"/>
        </w:rPr>
        <w:t xml:space="preserve">Agency Update </w:t>
      </w:r>
      <w:r w:rsidRPr="00016046">
        <w:rPr>
          <w:color w:val="401F55"/>
          <w:spacing w:val="-4"/>
        </w:rPr>
        <w:t>Form</w:t>
      </w:r>
    </w:p>
    <w:p w14:paraId="5D768BB9" w14:textId="77777777" w:rsidR="00DA1079" w:rsidRDefault="00540D7F">
      <w:pPr>
        <w:spacing w:before="248"/>
        <w:ind w:left="700"/>
        <w:rPr>
          <w:rFonts w:ascii="Times New Roman" w:hAnsi="Times New Roman"/>
          <w:b/>
          <w:sz w:val="28"/>
        </w:rPr>
      </w:pPr>
      <w:r w:rsidRPr="00421302">
        <w:rPr>
          <w:rFonts w:ascii="Times New Roman" w:hAnsi="Times New Roman"/>
          <w:b/>
          <w:color w:val="403152" w:themeColor="accent4" w:themeShade="80"/>
          <w:sz w:val="28"/>
        </w:rPr>
        <w:t>Please</w:t>
      </w:r>
      <w:r w:rsidRPr="00421302">
        <w:rPr>
          <w:rFonts w:ascii="Times New Roman" w:hAnsi="Times New Roman"/>
          <w:b/>
          <w:color w:val="403152" w:themeColor="accent4" w:themeShade="80"/>
          <w:spacing w:val="-11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z w:val="28"/>
        </w:rPr>
        <w:t>complete</w:t>
      </w:r>
      <w:r w:rsidRPr="00421302">
        <w:rPr>
          <w:rFonts w:ascii="Times New Roman" w:hAnsi="Times New Roman"/>
          <w:b/>
          <w:color w:val="403152" w:themeColor="accent4" w:themeShade="80"/>
          <w:spacing w:val="-11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z w:val="28"/>
        </w:rPr>
        <w:t>the</w:t>
      </w:r>
      <w:r w:rsidRPr="00421302">
        <w:rPr>
          <w:rFonts w:ascii="Times New Roman" w:hAnsi="Times New Roman"/>
          <w:b/>
          <w:color w:val="403152" w:themeColor="accent4" w:themeShade="80"/>
          <w:spacing w:val="-10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z w:val="28"/>
        </w:rPr>
        <w:t>entire</w:t>
      </w:r>
      <w:r w:rsidRPr="00421302">
        <w:rPr>
          <w:rFonts w:ascii="Times New Roman" w:hAnsi="Times New Roman"/>
          <w:b/>
          <w:color w:val="403152" w:themeColor="accent4" w:themeShade="80"/>
          <w:spacing w:val="-11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z w:val="28"/>
        </w:rPr>
        <w:t>form</w:t>
      </w:r>
      <w:r w:rsidRPr="00421302">
        <w:rPr>
          <w:rFonts w:ascii="Times New Roman" w:hAnsi="Times New Roman"/>
          <w:b/>
          <w:color w:val="403152" w:themeColor="accent4" w:themeShade="80"/>
          <w:spacing w:val="-10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z w:val="28"/>
        </w:rPr>
        <w:t>with</w:t>
      </w:r>
      <w:r w:rsidRPr="00421302">
        <w:rPr>
          <w:rFonts w:ascii="Times New Roman" w:hAnsi="Times New Roman"/>
          <w:b/>
          <w:color w:val="403152" w:themeColor="accent4" w:themeShade="80"/>
          <w:spacing w:val="-11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z w:val="28"/>
        </w:rPr>
        <w:t>all</w:t>
      </w:r>
      <w:r w:rsidRPr="00421302">
        <w:rPr>
          <w:rFonts w:ascii="Times New Roman" w:hAnsi="Times New Roman"/>
          <w:b/>
          <w:color w:val="403152" w:themeColor="accent4" w:themeShade="80"/>
          <w:spacing w:val="-10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z w:val="28"/>
        </w:rPr>
        <w:t>updates/changes</w:t>
      </w:r>
      <w:r w:rsidRPr="00421302">
        <w:rPr>
          <w:rFonts w:ascii="Times New Roman" w:hAnsi="Times New Roman"/>
          <w:b/>
          <w:color w:val="403152" w:themeColor="accent4" w:themeShade="80"/>
          <w:spacing w:val="-11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z w:val="28"/>
        </w:rPr>
        <w:t>to</w:t>
      </w:r>
      <w:r w:rsidRPr="00421302">
        <w:rPr>
          <w:rFonts w:ascii="Times New Roman" w:hAnsi="Times New Roman"/>
          <w:b/>
          <w:color w:val="403152" w:themeColor="accent4" w:themeShade="80"/>
          <w:spacing w:val="-10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z w:val="28"/>
        </w:rPr>
        <w:t>your</w:t>
      </w:r>
      <w:r w:rsidRPr="00421302">
        <w:rPr>
          <w:rFonts w:ascii="Times New Roman" w:hAnsi="Times New Roman"/>
          <w:b/>
          <w:color w:val="403152" w:themeColor="accent4" w:themeShade="80"/>
          <w:spacing w:val="-11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z w:val="28"/>
        </w:rPr>
        <w:t>agency’s</w:t>
      </w:r>
      <w:r w:rsidRPr="00421302">
        <w:rPr>
          <w:rFonts w:ascii="Times New Roman" w:hAnsi="Times New Roman"/>
          <w:b/>
          <w:color w:val="403152" w:themeColor="accent4" w:themeShade="80"/>
          <w:spacing w:val="-10"/>
          <w:sz w:val="28"/>
        </w:rPr>
        <w:t xml:space="preserve"> </w:t>
      </w:r>
      <w:r w:rsidRPr="00421302">
        <w:rPr>
          <w:rFonts w:ascii="Times New Roman" w:hAnsi="Times New Roman"/>
          <w:b/>
          <w:color w:val="403152" w:themeColor="accent4" w:themeShade="80"/>
          <w:spacing w:val="-2"/>
          <w:sz w:val="28"/>
        </w:rPr>
        <w:t>information</w:t>
      </w:r>
    </w:p>
    <w:p w14:paraId="69ADC296" w14:textId="77777777" w:rsidR="003C46F4" w:rsidRPr="00427D7C" w:rsidRDefault="003C46F4">
      <w:pPr>
        <w:pStyle w:val="BodyText"/>
        <w:rPr>
          <w:b/>
          <w:sz w:val="16"/>
          <w:szCs w:val="16"/>
        </w:rPr>
      </w:pPr>
    </w:p>
    <w:p w14:paraId="3A5847A4" w14:textId="77777777" w:rsidR="003C46F4" w:rsidRDefault="003C46F4" w:rsidP="005E2858">
      <w:pPr>
        <w:pStyle w:val="BodyText"/>
        <w:jc w:val="center"/>
        <w:rPr>
          <w:b/>
          <w:sz w:val="20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6"/>
        <w:gridCol w:w="7288"/>
      </w:tblGrid>
      <w:tr w:rsidR="00AA78CD" w14:paraId="4C860B94" w14:textId="77777777" w:rsidTr="00421302">
        <w:trPr>
          <w:trHeight w:val="376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DA4D062" w14:textId="79FA0951" w:rsidR="00AA78CD" w:rsidRDefault="00AA78CD" w:rsidP="005E2858">
            <w:pPr>
              <w:jc w:val="center"/>
            </w:pPr>
            <w:r w:rsidRPr="005E2858">
              <w:rPr>
                <w:rFonts w:ascii="Arial Narrow"/>
                <w:b/>
                <w:spacing w:val="-2"/>
                <w:w w:val="90"/>
                <w:sz w:val="20"/>
              </w:rPr>
              <w:t>Effective Date</w:t>
            </w:r>
            <w:r w:rsidR="00D37501">
              <w:rPr>
                <w:rFonts w:ascii="Arial Narrow"/>
                <w:b/>
                <w:spacing w:val="-2"/>
                <w:w w:val="90"/>
                <w:sz w:val="20"/>
              </w:rPr>
              <w:t xml:space="preserve"> of Change(s)</w:t>
            </w:r>
          </w:p>
        </w:tc>
        <w:sdt>
          <w:sdtPr>
            <w:id w:val="-11691619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B0CC6" w14:textId="3E4B60B8" w:rsidR="00AA78CD" w:rsidRDefault="00AA78CD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53827EC7" w14:textId="77777777" w:rsidR="003C46F4" w:rsidRPr="00427D7C" w:rsidRDefault="003C46F4">
      <w:pPr>
        <w:pStyle w:val="BodyText"/>
        <w:rPr>
          <w:b/>
          <w:sz w:val="16"/>
          <w:szCs w:val="16"/>
        </w:rPr>
      </w:pPr>
    </w:p>
    <w:p w14:paraId="3CB74FF1" w14:textId="77777777" w:rsidR="003C46F4" w:rsidRDefault="003C46F4">
      <w:pPr>
        <w:pStyle w:val="BodyText"/>
        <w:rPr>
          <w:b/>
          <w:sz w:val="20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56"/>
        <w:gridCol w:w="7111"/>
      </w:tblGrid>
      <w:tr w:rsidR="00A84354" w14:paraId="34472698" w14:textId="77777777" w:rsidTr="00421302">
        <w:trPr>
          <w:trHeight w:val="457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2D7B"/>
          </w:tcPr>
          <w:p w14:paraId="76CAE061" w14:textId="77777777" w:rsidR="00A84354" w:rsidRDefault="00A84354" w:rsidP="005E2858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131D9E5A" w14:textId="77777777" w:rsidR="00D77E7E" w:rsidRDefault="00A84354" w:rsidP="005E2858">
            <w:pPr>
              <w:jc w:val="center"/>
              <w:rPr>
                <w:rFonts w:ascii="Arial Narrow"/>
                <w:b/>
                <w:color w:val="FF0000"/>
                <w:spacing w:val="-10"/>
                <w:sz w:val="26"/>
              </w:rPr>
            </w:pPr>
            <w:r>
              <w:rPr>
                <w:rFonts w:ascii="Arial Narrow"/>
                <w:b/>
                <w:color w:val="FF0000"/>
                <w:spacing w:val="-2"/>
                <w:sz w:val="26"/>
              </w:rPr>
              <w:t>ORIGINAL</w:t>
            </w:r>
            <w:r>
              <w:rPr>
                <w:rFonts w:ascii="Arial Narrow"/>
                <w:b/>
                <w:color w:val="FF0000"/>
                <w:spacing w:val="-10"/>
                <w:sz w:val="26"/>
              </w:rPr>
              <w:t xml:space="preserve"> </w:t>
            </w:r>
          </w:p>
          <w:p w14:paraId="600ED67B" w14:textId="31332BA1" w:rsidR="00A84354" w:rsidRDefault="00A84354" w:rsidP="005E2858">
            <w:pPr>
              <w:jc w:val="center"/>
            </w:pPr>
            <w:r>
              <w:rPr>
                <w:rFonts w:ascii="Arial Narrow"/>
                <w:b/>
                <w:spacing w:val="-2"/>
              </w:rPr>
              <w:t>AGENCY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INFORMATION</w:t>
            </w:r>
          </w:p>
        </w:tc>
      </w:tr>
      <w:tr w:rsidR="00A84354" w14:paraId="04B12301" w14:textId="77777777" w:rsidTr="00421302">
        <w:trPr>
          <w:trHeight w:val="529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  <w:hideMark/>
          </w:tcPr>
          <w:p w14:paraId="28A05D00" w14:textId="77777777" w:rsidR="00A84354" w:rsidRDefault="00A84354" w:rsidP="005E2858">
            <w:pPr>
              <w:jc w:val="center"/>
            </w:pPr>
            <w:bookmarkStart w:id="0" w:name="_Hlk212809386"/>
            <w:r>
              <w:rPr>
                <w:rFonts w:ascii="Arial Narrow"/>
                <w:b/>
                <w:w w:val="90"/>
                <w:sz w:val="20"/>
              </w:rPr>
              <w:t>Agency</w:t>
            </w:r>
            <w:r>
              <w:rPr>
                <w:rFonts w:ascii="Arial Narrow"/>
                <w:b/>
                <w:spacing w:val="6"/>
                <w:sz w:val="20"/>
              </w:rPr>
              <w:t xml:space="preserve"> </w:t>
            </w:r>
            <w:r>
              <w:rPr>
                <w:rFonts w:ascii="Arial Narrow"/>
                <w:b/>
                <w:w w:val="90"/>
                <w:sz w:val="20"/>
              </w:rPr>
              <w:t>DBA</w:t>
            </w:r>
            <w:r>
              <w:rPr>
                <w:rFonts w:ascii="Arial Narrow"/>
                <w:b/>
                <w:spacing w:val="7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w w:val="90"/>
                <w:sz w:val="20"/>
              </w:rPr>
              <w:t>Name:</w:t>
            </w:r>
          </w:p>
        </w:tc>
        <w:sdt>
          <w:sdtPr>
            <w:id w:val="1863701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1CA34A" w14:textId="49DDB182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6E5ECD70" w14:textId="77777777" w:rsidTr="00421302">
        <w:trPr>
          <w:trHeight w:val="511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  <w:hideMark/>
          </w:tcPr>
          <w:p w14:paraId="1A989E07" w14:textId="77777777" w:rsidR="00A84354" w:rsidRPr="00747DBB" w:rsidRDefault="00A84354" w:rsidP="005E2858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Legal Name:</w:t>
            </w:r>
          </w:p>
        </w:tc>
        <w:sdt>
          <w:sdtPr>
            <w:id w:val="-1206559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F34303" w14:textId="146EEBBB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44B13958" w14:textId="77777777" w:rsidTr="00421302">
        <w:trPr>
          <w:trHeight w:val="457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  <w:hideMark/>
          </w:tcPr>
          <w:p w14:paraId="45FC2B90" w14:textId="77777777" w:rsidR="00A84354" w:rsidRPr="00747DBB" w:rsidRDefault="00A84354" w:rsidP="005E2858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Main Address:</w:t>
            </w:r>
          </w:p>
        </w:tc>
        <w:sdt>
          <w:sdtPr>
            <w:id w:val="1324447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20001C" w14:textId="40A9A889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54D75A55" w14:textId="77777777" w:rsidTr="00421302">
        <w:trPr>
          <w:trHeight w:val="448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  <w:hideMark/>
          </w:tcPr>
          <w:p w14:paraId="5DF1B285" w14:textId="77777777" w:rsidR="00A84354" w:rsidRPr="00747DBB" w:rsidRDefault="00A84354" w:rsidP="005E2858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Main Phone:</w:t>
            </w:r>
          </w:p>
        </w:tc>
        <w:sdt>
          <w:sdtPr>
            <w:id w:val="-1583831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A7215" w14:textId="188D19B6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3C78C1FC" w14:textId="77777777" w:rsidTr="00421302">
        <w:trPr>
          <w:trHeight w:val="430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  <w:hideMark/>
          </w:tcPr>
          <w:p w14:paraId="64B14C63" w14:textId="77777777" w:rsidR="00A84354" w:rsidRPr="00747DBB" w:rsidRDefault="00A84354" w:rsidP="005E2858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Main Fax:</w:t>
            </w:r>
          </w:p>
        </w:tc>
        <w:sdt>
          <w:sdtPr>
            <w:id w:val="-803309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C662F" w14:textId="1D9E376F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345D65CA" w14:textId="77777777" w:rsidTr="00421302">
        <w:trPr>
          <w:trHeight w:val="430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</w:tcPr>
          <w:p w14:paraId="333F28B9" w14:textId="26D82465" w:rsidR="00831696" w:rsidRPr="00747DBB" w:rsidRDefault="00831696" w:rsidP="005E2858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Authorization email or fax</w:t>
            </w:r>
            <w:r w:rsidR="00D37501" w:rsidRPr="00747DBB">
              <w:rPr>
                <w:rFonts w:ascii="Arial Narrow"/>
                <w:b/>
                <w:w w:val="90"/>
                <w:sz w:val="20"/>
              </w:rPr>
              <w:t>:</w:t>
            </w:r>
          </w:p>
        </w:tc>
        <w:sdt>
          <w:sdtPr>
            <w:id w:val="2109143266"/>
            <w:placeholder>
              <w:docPart w:val="41A2DC91F81344BB814FE31612A8F30A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0A1F3F" w14:textId="3718EC56" w:rsidR="00831696" w:rsidRDefault="00831696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3508A0E9" w14:textId="77777777" w:rsidTr="00421302">
        <w:trPr>
          <w:trHeight w:val="430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</w:tcPr>
          <w:p w14:paraId="39F1D9AF" w14:textId="4CF903F1" w:rsidR="00831696" w:rsidRPr="00747DBB" w:rsidRDefault="00831696" w:rsidP="005E2858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Billing Remit Address</w:t>
            </w:r>
            <w:r w:rsidR="00D37501" w:rsidRPr="00747DBB">
              <w:rPr>
                <w:rFonts w:ascii="Arial Narrow"/>
                <w:b/>
                <w:w w:val="90"/>
                <w:sz w:val="20"/>
              </w:rPr>
              <w:t>:</w:t>
            </w:r>
          </w:p>
        </w:tc>
        <w:sdt>
          <w:sdtPr>
            <w:id w:val="-165860465"/>
            <w:placeholder>
              <w:docPart w:val="50BDE8C9D4124B16BD9F26EF89E3619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38D323" w14:textId="34427A90" w:rsidR="00831696" w:rsidRDefault="00831696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bookmarkEnd w:id="0"/>
      <w:tr w:rsidR="00831696" w14:paraId="4D37125C" w14:textId="77777777" w:rsidTr="00421302">
        <w:trPr>
          <w:trHeight w:val="430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</w:tcPr>
          <w:p w14:paraId="51A931C3" w14:textId="6539536F" w:rsidR="00831696" w:rsidRPr="00747DBB" w:rsidRDefault="00831696" w:rsidP="00831696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Tax ID</w:t>
            </w:r>
          </w:p>
        </w:tc>
        <w:sdt>
          <w:sdtPr>
            <w:id w:val="1299639479"/>
            <w:placeholder>
              <w:docPart w:val="2E8E881A72F345958EFAF5621F55EBA2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E6D99C" w14:textId="4A05381C" w:rsidR="00831696" w:rsidRDefault="00D14F2E" w:rsidP="00831696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124FF9DD" w14:textId="77777777" w:rsidTr="00421302">
        <w:trPr>
          <w:trHeight w:val="430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</w:tcPr>
          <w:p w14:paraId="491F5F39" w14:textId="6342A363" w:rsidR="00831696" w:rsidRPr="00747DBB" w:rsidRDefault="00831696" w:rsidP="00831696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NPI Number</w:t>
            </w:r>
          </w:p>
        </w:tc>
        <w:sdt>
          <w:sdtPr>
            <w:id w:val="628673017"/>
            <w:placeholder>
              <w:docPart w:val="6F6E7EB2FD96496094A2C9E4EC2D1A4E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94E632" w14:textId="5CB943A0" w:rsidR="00831696" w:rsidRDefault="00D14F2E" w:rsidP="00831696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785936CC" w14:textId="77777777" w:rsidTr="00421302">
        <w:trPr>
          <w:trHeight w:val="430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</w:tcPr>
          <w:p w14:paraId="52172A21" w14:textId="0E82F38C" w:rsidR="00831696" w:rsidRPr="00747DBB" w:rsidRDefault="00831696" w:rsidP="00831696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Medicare</w:t>
            </w:r>
          </w:p>
        </w:tc>
        <w:sdt>
          <w:sdtPr>
            <w:id w:val="951361315"/>
            <w:placeholder>
              <w:docPart w:val="4536A47BA51F4CE2BE8F61F46EB8DB58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B809B4" w14:textId="2AA8B975" w:rsidR="00831696" w:rsidRDefault="00D14F2E" w:rsidP="00831696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55F173BA" w14:textId="77777777" w:rsidTr="00421302">
        <w:trPr>
          <w:trHeight w:val="430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</w:tcPr>
          <w:p w14:paraId="46ABC8DD" w14:textId="50C5E886" w:rsidR="00831696" w:rsidRPr="00747DBB" w:rsidRDefault="00831696" w:rsidP="00831696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Medicaid</w:t>
            </w:r>
          </w:p>
        </w:tc>
        <w:sdt>
          <w:sdtPr>
            <w:id w:val="1635141866"/>
            <w:placeholder>
              <w:docPart w:val="09B80B2D8D114B5998D6AFB579E88FE3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5A5AB" w14:textId="4637F4D6" w:rsidR="00831696" w:rsidRDefault="00D14F2E" w:rsidP="00831696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493E020D" w14:textId="77777777" w:rsidTr="00877130">
        <w:trPr>
          <w:trHeight w:val="538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2D7B"/>
          </w:tcPr>
          <w:p w14:paraId="7FB6C121" w14:textId="77777777" w:rsidR="00831696" w:rsidRPr="00421302" w:rsidRDefault="00831696" w:rsidP="00831696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77113F3" w14:textId="77777777" w:rsidR="007C7451" w:rsidRDefault="00831696" w:rsidP="00831696">
            <w:pPr>
              <w:jc w:val="center"/>
              <w:rPr>
                <w:rFonts w:ascii="Arial Narrow"/>
                <w:b/>
                <w:color w:val="FF0000"/>
                <w:spacing w:val="-10"/>
                <w:sz w:val="28"/>
              </w:rPr>
            </w:pPr>
            <w:r>
              <w:rPr>
                <w:rFonts w:ascii="Arial Narrow"/>
                <w:b/>
                <w:color w:val="FF0000"/>
                <w:sz w:val="28"/>
              </w:rPr>
              <w:t>NEW/UPDATED</w:t>
            </w:r>
            <w:r>
              <w:rPr>
                <w:rFonts w:ascii="Arial Narrow"/>
                <w:b/>
                <w:color w:val="FF0000"/>
                <w:spacing w:val="-10"/>
                <w:sz w:val="28"/>
              </w:rPr>
              <w:t xml:space="preserve"> </w:t>
            </w:r>
          </w:p>
          <w:p w14:paraId="211BF977" w14:textId="571E7705" w:rsidR="00831696" w:rsidRDefault="00831696" w:rsidP="00831696">
            <w:pPr>
              <w:jc w:val="center"/>
            </w:pPr>
            <w:r>
              <w:rPr>
                <w:rFonts w:ascii="Arial Narrow"/>
                <w:b/>
              </w:rPr>
              <w:t>AGENCY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INFORMATION</w:t>
            </w:r>
            <w:r w:rsidR="00D37501">
              <w:rPr>
                <w:rFonts w:ascii="Arial Narrow"/>
                <w:b/>
                <w:spacing w:val="-2"/>
              </w:rPr>
              <w:t>- only complete fields with changes</w:t>
            </w:r>
          </w:p>
        </w:tc>
      </w:tr>
      <w:tr w:rsidR="00831696" w14:paraId="3916099F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E4BBFE7" w14:textId="703EF04C" w:rsidR="00831696" w:rsidRPr="00747DBB" w:rsidRDefault="00831696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>
              <w:rPr>
                <w:rFonts w:ascii="Arial Narrow"/>
                <w:b/>
                <w:w w:val="90"/>
                <w:sz w:val="20"/>
              </w:rPr>
              <w:t>Agency</w:t>
            </w:r>
            <w:r w:rsidRPr="00747DBB">
              <w:rPr>
                <w:rFonts w:ascii="Arial Narrow"/>
                <w:b/>
                <w:w w:val="90"/>
                <w:sz w:val="20"/>
              </w:rPr>
              <w:t xml:space="preserve"> </w:t>
            </w:r>
            <w:r>
              <w:rPr>
                <w:rFonts w:ascii="Arial Narrow"/>
                <w:b/>
                <w:w w:val="90"/>
                <w:sz w:val="20"/>
              </w:rPr>
              <w:t>DBA</w:t>
            </w:r>
            <w:r w:rsidRPr="00747DBB">
              <w:rPr>
                <w:rFonts w:ascii="Arial Narrow"/>
                <w:b/>
                <w:w w:val="90"/>
                <w:sz w:val="20"/>
              </w:rPr>
              <w:t xml:space="preserve"> Name:</w:t>
            </w:r>
          </w:p>
        </w:tc>
        <w:sdt>
          <w:sdtPr>
            <w:id w:val="-1608342677"/>
            <w:placeholder>
              <w:docPart w:val="827F959A2C894F61B3E412F2BE756A5B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0DBCEF" w14:textId="3995899F" w:rsidR="00831696" w:rsidRDefault="00831696" w:rsidP="00831696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70C6FB01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D032289" w14:textId="3A5FDECA" w:rsidR="00831696" w:rsidRPr="00747DBB" w:rsidRDefault="00831696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Legal Name:</w:t>
            </w:r>
          </w:p>
        </w:tc>
        <w:sdt>
          <w:sdtPr>
            <w:id w:val="-1431973354"/>
            <w:placeholder>
              <w:docPart w:val="731B9A142322490483FEBBC59F9EFF82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50BF47" w14:textId="0AF2C646" w:rsidR="00831696" w:rsidRDefault="00831696" w:rsidP="00831696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6A3C5AFB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E6A4214" w14:textId="3F3BA89D" w:rsidR="00831696" w:rsidRPr="00747DBB" w:rsidRDefault="00831696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Main Address:</w:t>
            </w:r>
          </w:p>
        </w:tc>
        <w:sdt>
          <w:sdtPr>
            <w:id w:val="70788578"/>
            <w:placeholder>
              <w:docPart w:val="EBE00C2FED334BD69FCA00A72D1480A6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75C611" w14:textId="6EC05757" w:rsidR="00831696" w:rsidRDefault="00831696" w:rsidP="00831696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7B7F8235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89931C2" w14:textId="7D2B9345" w:rsidR="00831696" w:rsidRPr="00747DBB" w:rsidRDefault="00831696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Main Phone:</w:t>
            </w:r>
          </w:p>
        </w:tc>
        <w:sdt>
          <w:sdtPr>
            <w:id w:val="-1692993488"/>
            <w:placeholder>
              <w:docPart w:val="F56A76452AA843D6B777CE792AB5A55F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16BDE3" w14:textId="0BBDC77D" w:rsidR="00831696" w:rsidRDefault="00831696" w:rsidP="00831696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45B0BA3D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40CDE17" w14:textId="0A0EC4C8" w:rsidR="00831696" w:rsidRPr="00747DBB" w:rsidRDefault="00831696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Main Fax:</w:t>
            </w:r>
          </w:p>
        </w:tc>
        <w:sdt>
          <w:sdtPr>
            <w:id w:val="-1112200284"/>
            <w:placeholder>
              <w:docPart w:val="BFE3FD1CD4FB4AF090EC1329BBD4808B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B0CCE2" w14:textId="739FF3AF" w:rsidR="00831696" w:rsidRDefault="00831696" w:rsidP="00831696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44E64789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7D75467" w14:textId="7306A3A3" w:rsidR="00831696" w:rsidRPr="00747DBB" w:rsidRDefault="00831696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Authorization email or fax</w:t>
            </w:r>
          </w:p>
        </w:tc>
        <w:sdt>
          <w:sdtPr>
            <w:id w:val="-2059080287"/>
            <w:placeholder>
              <w:docPart w:val="54C86505B57443E595D45D860444BF7C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CDD160" w14:textId="60C0AC22" w:rsidR="00831696" w:rsidRDefault="00831696" w:rsidP="00831696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21234D2F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E5DC2E2" w14:textId="2C46E6FC" w:rsidR="00831696" w:rsidRPr="00747DBB" w:rsidRDefault="00831696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Billing Remit Address</w:t>
            </w:r>
          </w:p>
        </w:tc>
        <w:sdt>
          <w:sdtPr>
            <w:id w:val="-213584113"/>
            <w:placeholder>
              <w:docPart w:val="3BC80914F4A54B28B5DE0DEAB5EE95A1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0A0309" w14:textId="37181402" w:rsidR="00831696" w:rsidRDefault="00831696" w:rsidP="00831696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264D53" w14:paraId="08B96DA2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F07291F" w14:textId="0D361010" w:rsidR="00264D53" w:rsidRPr="00747DBB" w:rsidRDefault="00264D53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Tax ID</w:t>
            </w:r>
          </w:p>
        </w:tc>
        <w:sdt>
          <w:sdtPr>
            <w:id w:val="1367402353"/>
            <w:placeholder>
              <w:docPart w:val="2296E696944A4D1E80E3E4D0FE8CB903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C17530" w14:textId="1CCC0928" w:rsidR="00264D53" w:rsidRDefault="00747DBB" w:rsidP="00831696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264D53" w14:paraId="7B040571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A5BC1C3" w14:textId="7077F904" w:rsidR="00264D53" w:rsidRPr="00747DBB" w:rsidRDefault="00264D53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lastRenderedPageBreak/>
              <w:t>NPI Number</w:t>
            </w:r>
          </w:p>
        </w:tc>
        <w:sdt>
          <w:sdtPr>
            <w:id w:val="2110538863"/>
            <w:placeholder>
              <w:docPart w:val="B712DC96DE974B7382AABBEE0F9E94F3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54CE6" w14:textId="5A59E538" w:rsidR="00264D53" w:rsidRDefault="00747DBB" w:rsidP="00831696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9E4E4B" w14:paraId="28356A3A" w14:textId="77777777" w:rsidTr="00421302">
        <w:trPr>
          <w:trHeight w:val="474"/>
          <w:jc w:val="center"/>
        </w:trPr>
        <w:tc>
          <w:tcPr>
            <w:tcW w:w="10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9965B32" w14:textId="2B9A40AF" w:rsidR="009E4E4B" w:rsidRPr="009E4E4B" w:rsidRDefault="009E4E4B" w:rsidP="009E4E4B">
            <w:pPr>
              <w:jc w:val="center"/>
              <w:rPr>
                <w:rFonts w:ascii="Arial Narrow"/>
                <w:b/>
                <w:w w:val="90"/>
                <w:sz w:val="22"/>
                <w:szCs w:val="22"/>
              </w:rPr>
            </w:pPr>
            <w:r>
              <w:rPr>
                <w:rFonts w:ascii="Arial Narrow"/>
                <w:b/>
                <w:color w:val="EE0000"/>
                <w:w w:val="90"/>
                <w:sz w:val="22"/>
                <w:szCs w:val="22"/>
              </w:rPr>
              <w:t>*</w:t>
            </w:r>
            <w:r w:rsidR="00421302" w:rsidRPr="009E4E4B">
              <w:rPr>
                <w:rFonts w:ascii="Arial Narrow"/>
                <w:b/>
                <w:color w:val="EE0000"/>
                <w:w w:val="90"/>
                <w:sz w:val="22"/>
                <w:szCs w:val="22"/>
              </w:rPr>
              <w:t>For NPI</w:t>
            </w:r>
            <w:r w:rsidRPr="009E4E4B">
              <w:rPr>
                <w:rFonts w:ascii="Arial Narrow"/>
                <w:b/>
                <w:color w:val="EE0000"/>
                <w:w w:val="90"/>
                <w:sz w:val="22"/>
                <w:szCs w:val="22"/>
              </w:rPr>
              <w:t xml:space="preserve"> changes, please begin billing with the new NPI once CSI has processed the update</w:t>
            </w:r>
          </w:p>
        </w:tc>
      </w:tr>
      <w:tr w:rsidR="00264D53" w14:paraId="68081200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4FD4E0F" w14:textId="0CB00FF4" w:rsidR="00264D53" w:rsidRPr="00747DBB" w:rsidRDefault="00264D53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Medicare</w:t>
            </w:r>
          </w:p>
        </w:tc>
        <w:sdt>
          <w:sdtPr>
            <w:id w:val="-1996715747"/>
            <w:placeholder>
              <w:docPart w:val="C33E54562EFC40448AF5837C1F5DCD63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A84FBF" w14:textId="457C40B8" w:rsidR="00264D53" w:rsidRDefault="00747DBB" w:rsidP="00831696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264D53" w14:paraId="2951C504" w14:textId="77777777" w:rsidTr="00421302">
        <w:trPr>
          <w:trHeight w:val="47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18B72AF" w14:textId="32B418E0" w:rsidR="00264D53" w:rsidRPr="00747DBB" w:rsidRDefault="00264D53" w:rsidP="00747DBB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747DBB">
              <w:rPr>
                <w:rFonts w:ascii="Arial Narrow"/>
                <w:b/>
                <w:w w:val="90"/>
                <w:sz w:val="20"/>
              </w:rPr>
              <w:t>Medicaid</w:t>
            </w:r>
          </w:p>
        </w:tc>
        <w:sdt>
          <w:sdtPr>
            <w:id w:val="1179394207"/>
            <w:placeholder>
              <w:docPart w:val="A57089AFBD8348C2A9B9D05B9231E2AE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BB6656" w14:textId="5E6F9967" w:rsidR="00264D53" w:rsidRDefault="00747DBB" w:rsidP="00831696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831696" w14:paraId="3C86A83A" w14:textId="77777777" w:rsidTr="00877130">
        <w:trPr>
          <w:jc w:val="center"/>
        </w:trPr>
        <w:tc>
          <w:tcPr>
            <w:tcW w:w="10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2D7B"/>
          </w:tcPr>
          <w:p w14:paraId="0A3C0B35" w14:textId="1160F1EB" w:rsidR="00831696" w:rsidRDefault="00831696" w:rsidP="00831696">
            <w:pPr>
              <w:tabs>
                <w:tab w:val="left" w:pos="1740"/>
              </w:tabs>
              <w:jc w:val="center"/>
            </w:pPr>
          </w:p>
        </w:tc>
      </w:tr>
      <w:tr w:rsidR="00376F58" w14:paraId="58D6A1B0" w14:textId="77777777" w:rsidTr="00421302">
        <w:trPr>
          <w:jc w:val="center"/>
        </w:trPr>
        <w:tc>
          <w:tcPr>
            <w:tcW w:w="10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176E25B" w14:textId="77777777" w:rsidR="00376F58" w:rsidRDefault="00376F58" w:rsidP="00747DBB">
            <w:pPr>
              <w:tabs>
                <w:tab w:val="left" w:pos="1740"/>
              </w:tabs>
            </w:pPr>
          </w:p>
        </w:tc>
      </w:tr>
      <w:tr w:rsidR="00831696" w14:paraId="6704FEC6" w14:textId="77777777" w:rsidTr="00421302">
        <w:trPr>
          <w:trHeight w:val="583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20B2B182" w14:textId="68D73A9C" w:rsidR="00831696" w:rsidRDefault="00831696" w:rsidP="00A064FC">
            <w:pPr>
              <w:jc w:val="center"/>
            </w:pPr>
            <w:r w:rsidRPr="00A064FC">
              <w:rPr>
                <w:rFonts w:ascii="Arial Narrow"/>
                <w:b/>
                <w:w w:val="90"/>
                <w:sz w:val="20"/>
              </w:rPr>
              <w:t>Agency County Coverage Updates:</w:t>
            </w:r>
          </w:p>
        </w:tc>
        <w:sdt>
          <w:sdtPr>
            <w:rPr>
              <w:b/>
              <w:color w:val="D7220D"/>
            </w:rPr>
            <w:id w:val="363954715"/>
            <w:placeholder>
              <w:docPart w:val="FD36977E0AB84D9F8A7677179D2A97C1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508B84" w14:textId="4EF7FF18" w:rsidR="00831696" w:rsidRDefault="00831696" w:rsidP="00831696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D875FF" w14:paraId="0091F3B4" w14:textId="77777777" w:rsidTr="00421302">
        <w:trPr>
          <w:trHeight w:val="294"/>
          <w:jc w:val="center"/>
        </w:trPr>
        <w:tc>
          <w:tcPr>
            <w:tcW w:w="10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CB4D667" w14:textId="77777777" w:rsidR="00D875FF" w:rsidRDefault="00D875FF" w:rsidP="00831696">
            <w:pPr>
              <w:tabs>
                <w:tab w:val="left" w:pos="1740"/>
              </w:tabs>
              <w:rPr>
                <w:b/>
                <w:color w:val="D7220D"/>
              </w:rPr>
            </w:pPr>
          </w:p>
        </w:tc>
      </w:tr>
      <w:tr w:rsidR="00831696" w14:paraId="1052B3CF" w14:textId="77777777" w:rsidTr="00421302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45AED822" w14:textId="116AA675" w:rsidR="00831696" w:rsidRDefault="00831696" w:rsidP="00831696">
            <w:pPr>
              <w:jc w:val="center"/>
            </w:pPr>
            <w:r w:rsidRPr="00A064FC">
              <w:rPr>
                <w:rFonts w:ascii="Arial Narrow"/>
                <w:b/>
                <w:w w:val="90"/>
                <w:sz w:val="20"/>
              </w:rPr>
              <w:t>Please list other Locations</w:t>
            </w:r>
            <w:r w:rsidR="00D37501" w:rsidRPr="00A064FC">
              <w:rPr>
                <w:rFonts w:ascii="Arial Narrow"/>
                <w:b/>
                <w:w w:val="90"/>
                <w:sz w:val="20"/>
              </w:rPr>
              <w:t xml:space="preserve"> the changes will apply to</w:t>
            </w:r>
            <w:r w:rsidRPr="00A064FC">
              <w:rPr>
                <w:rFonts w:ascii="Arial Narrow"/>
                <w:b/>
                <w:w w:val="90"/>
                <w:sz w:val="20"/>
              </w:rPr>
              <w:t>: (Include Full Address, Phone and Fax)</w:t>
            </w:r>
          </w:p>
        </w:tc>
        <w:sdt>
          <w:sdtPr>
            <w:rPr>
              <w:b/>
              <w:color w:val="D7220D"/>
            </w:rPr>
            <w:id w:val="-953246993"/>
            <w:placeholder>
              <w:docPart w:val="FD36977E0AB84D9F8A7677179D2A97C1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A677E7" w14:textId="0E07EAD9" w:rsidR="00831696" w:rsidRDefault="00831696" w:rsidP="00831696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2A35BD" w14:paraId="1D8EB2E9" w14:textId="77777777" w:rsidTr="00877130">
        <w:trPr>
          <w:jc w:val="center"/>
        </w:trPr>
        <w:tc>
          <w:tcPr>
            <w:tcW w:w="10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2D7B"/>
          </w:tcPr>
          <w:p w14:paraId="02B9661A" w14:textId="77777777" w:rsidR="002A35BD" w:rsidRDefault="002A35BD" w:rsidP="00831696">
            <w:pPr>
              <w:tabs>
                <w:tab w:val="left" w:pos="1740"/>
              </w:tabs>
              <w:rPr>
                <w:b/>
                <w:color w:val="D7220D"/>
              </w:rPr>
            </w:pPr>
          </w:p>
        </w:tc>
      </w:tr>
      <w:tr w:rsidR="002A35BD" w14:paraId="4322E5C6" w14:textId="77777777" w:rsidTr="00421302">
        <w:trPr>
          <w:jc w:val="center"/>
        </w:trPr>
        <w:tc>
          <w:tcPr>
            <w:tcW w:w="10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7C6727C" w14:textId="6A0C250C" w:rsidR="002A35BD" w:rsidRDefault="00D77E7E" w:rsidP="00D77E7E">
            <w:pPr>
              <w:tabs>
                <w:tab w:val="left" w:pos="1740"/>
              </w:tabs>
              <w:jc w:val="center"/>
              <w:rPr>
                <w:b/>
                <w:color w:val="D7220D"/>
              </w:rPr>
            </w:pPr>
            <w:r w:rsidRPr="00D77E7E">
              <w:rPr>
                <w:rFonts w:ascii="Arial Narrow"/>
                <w:b/>
              </w:rPr>
              <w:t>Change of Ownership</w:t>
            </w:r>
          </w:p>
        </w:tc>
      </w:tr>
      <w:tr w:rsidR="003E1EBD" w14:paraId="11DAACA5" w14:textId="77777777" w:rsidTr="00421302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77A27B4" w14:textId="77777777" w:rsidR="003E1EBD" w:rsidRPr="003E1EBD" w:rsidRDefault="003E1EBD" w:rsidP="003E1EBD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3E1EBD">
              <w:rPr>
                <w:rFonts w:ascii="Arial Narrow"/>
                <w:b/>
                <w:w w:val="90"/>
                <w:sz w:val="20"/>
              </w:rPr>
              <w:t>Ownership Changes and</w:t>
            </w:r>
          </w:p>
          <w:p w14:paraId="140776F4" w14:textId="6452051F" w:rsidR="003E1EBD" w:rsidRPr="00A064FC" w:rsidRDefault="003E1EBD" w:rsidP="003E1EBD">
            <w:pPr>
              <w:jc w:val="center"/>
              <w:rPr>
                <w:rFonts w:ascii="Arial Narrow"/>
                <w:b/>
                <w:w w:val="90"/>
                <w:sz w:val="20"/>
              </w:rPr>
            </w:pPr>
            <w:r w:rsidRPr="003E1EBD">
              <w:rPr>
                <w:rFonts w:ascii="Arial Narrow"/>
                <w:b/>
                <w:w w:val="90"/>
                <w:sz w:val="20"/>
              </w:rPr>
              <w:t>Effective Date of Change</w:t>
            </w:r>
          </w:p>
        </w:tc>
        <w:sdt>
          <w:sdtPr>
            <w:rPr>
              <w:b/>
              <w:color w:val="D7220D"/>
            </w:rPr>
            <w:id w:val="187649472"/>
            <w:placeholder>
              <w:docPart w:val="032BF7FC38CC4A628D7A3BB88E506174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6B20EA" w14:textId="1342142E" w:rsidR="003E1EBD" w:rsidRDefault="00D77E7E" w:rsidP="00831696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61EE1820" w14:textId="77777777" w:rsidR="00674B8A" w:rsidRDefault="00674B8A">
      <w:pPr>
        <w:pStyle w:val="TableParagraph"/>
        <w:rPr>
          <w:rFonts w:ascii="Times New Roman"/>
          <w:sz w:val="20"/>
        </w:rPr>
      </w:pPr>
    </w:p>
    <w:p w14:paraId="789A3FFE" w14:textId="77777777" w:rsidR="00047EBE" w:rsidRDefault="00047EBE" w:rsidP="00674B8A">
      <w:pPr>
        <w:spacing w:line="285" w:lineRule="auto"/>
        <w:jc w:val="center"/>
        <w:rPr>
          <w:rFonts w:ascii="Times New Roman"/>
          <w:b/>
          <w:color w:val="2D73B5"/>
          <w:sz w:val="26"/>
          <w:szCs w:val="26"/>
        </w:rPr>
      </w:pPr>
    </w:p>
    <w:p w14:paraId="5D768C16" w14:textId="77777777" w:rsidR="00DA1079" w:rsidRDefault="00DA1079">
      <w:pPr>
        <w:pStyle w:val="BodyText"/>
        <w:spacing w:before="6"/>
        <w:rPr>
          <w:b/>
          <w:sz w:val="10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574"/>
        <w:gridCol w:w="2273"/>
        <w:gridCol w:w="1530"/>
        <w:gridCol w:w="2430"/>
        <w:gridCol w:w="2273"/>
      </w:tblGrid>
      <w:tr w:rsidR="007C7451" w14:paraId="2AB8B9DA" w14:textId="77777777" w:rsidTr="00421302">
        <w:trPr>
          <w:trHeight w:val="42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E9DB1FA" w14:textId="77777777" w:rsidR="007C7451" w:rsidRPr="007C7451" w:rsidRDefault="007C7451" w:rsidP="007C7451">
            <w:pPr>
              <w:jc w:val="center"/>
              <w:rPr>
                <w:rFonts w:ascii="Arial Narrow"/>
                <w:b/>
              </w:rPr>
            </w:pPr>
            <w:r w:rsidRPr="007C7451">
              <w:rPr>
                <w:rFonts w:ascii="Arial Narrow"/>
                <w:b/>
              </w:rPr>
              <w:t xml:space="preserve">We are committed to providing timely updates on changes from payers and to our processes. Please  </w:t>
            </w:r>
          </w:p>
          <w:p w14:paraId="50F0389D" w14:textId="52C17F16" w:rsidR="007C7451" w:rsidRDefault="007C7451" w:rsidP="007C7451">
            <w:pPr>
              <w:jc w:val="center"/>
              <w:rPr>
                <w:rFonts w:ascii="Arial Narrow"/>
                <w:b/>
              </w:rPr>
            </w:pPr>
            <w:r w:rsidRPr="007C7451">
              <w:rPr>
                <w:rFonts w:ascii="Arial Narrow"/>
                <w:b/>
              </w:rPr>
              <w:t>designate at least two primary contacts within your agency who should receive these notifications:</w:t>
            </w:r>
          </w:p>
        </w:tc>
      </w:tr>
      <w:tr w:rsidR="00674B8A" w14:paraId="32D38A84" w14:textId="77777777" w:rsidTr="00877130">
        <w:trPr>
          <w:trHeight w:val="4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2D7B"/>
          </w:tcPr>
          <w:p w14:paraId="52EFE5C3" w14:textId="77777777" w:rsidR="00674B8A" w:rsidRDefault="00674B8A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1EC72E4" w14:textId="77777777" w:rsidR="007C7451" w:rsidRDefault="007C7451">
            <w:pPr>
              <w:jc w:val="center"/>
              <w:rPr>
                <w:rFonts w:ascii="Arial Narrow"/>
                <w:b/>
              </w:rPr>
            </w:pPr>
          </w:p>
          <w:p w14:paraId="43FC0650" w14:textId="77777777" w:rsidR="007C7451" w:rsidRDefault="007C7451">
            <w:pPr>
              <w:jc w:val="center"/>
              <w:rPr>
                <w:rFonts w:ascii="Arial Narrow"/>
                <w:b/>
              </w:rPr>
            </w:pPr>
          </w:p>
          <w:p w14:paraId="11A99C08" w14:textId="57005CFC" w:rsidR="00674B8A" w:rsidRDefault="00674B8A">
            <w:pPr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MAIN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Arial Narrow"/>
                <w:b/>
              </w:rPr>
              <w:t>CONTACTS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Arial Narrow"/>
                <w:b/>
              </w:rPr>
              <w:t>FOR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AGENCY</w:t>
            </w:r>
          </w:p>
        </w:tc>
      </w:tr>
      <w:tr w:rsidR="00540D7F" w14:paraId="32D33A9A" w14:textId="77777777" w:rsidTr="00016046">
        <w:trPr>
          <w:trHeight w:val="171"/>
        </w:trPr>
        <w:tc>
          <w:tcPr>
            <w:tcW w:w="1574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  <w:hideMark/>
          </w:tcPr>
          <w:p w14:paraId="7875B8D9" w14:textId="77777777" w:rsidR="00674B8A" w:rsidRPr="00674B8A" w:rsidRDefault="00674B8A" w:rsidP="00674B8A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1674C" w14:textId="77777777" w:rsidR="00674B8A" w:rsidRDefault="00674B8A">
            <w:pPr>
              <w:ind w:firstLine="72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4C23A" w14:textId="77777777" w:rsidR="00674B8A" w:rsidRDefault="00674B8A">
            <w:pPr>
              <w:ind w:firstLine="72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PHONE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BE8F6" w14:textId="77777777" w:rsidR="00674B8A" w:rsidRDefault="00674B8A">
            <w:pPr>
              <w:ind w:firstLine="72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EMAIL ADDRESS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5008E" w14:textId="77777777" w:rsidR="00674B8A" w:rsidRDefault="00674B8A">
            <w:pPr>
              <w:ind w:firstLine="72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LOCATION</w:t>
            </w:r>
          </w:p>
        </w:tc>
      </w:tr>
      <w:tr w:rsidR="00086AE7" w14:paraId="2FBC5CFE" w14:textId="77777777" w:rsidTr="00016046">
        <w:trPr>
          <w:trHeight w:val="219"/>
        </w:trPr>
        <w:tc>
          <w:tcPr>
            <w:tcW w:w="1574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  <w:hideMark/>
          </w:tcPr>
          <w:p w14:paraId="6C7BF8E3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DON</w:t>
            </w:r>
          </w:p>
        </w:tc>
        <w:sdt>
          <w:sdtPr>
            <w:rPr>
              <w:rFonts w:asciiTheme="minorHAnsi"/>
            </w:rPr>
            <w:id w:val="-1202621800"/>
            <w:placeholder>
              <w:docPart w:val="B3B800A21D5941D98807687923D4641D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B081F96" w14:textId="423B2160" w:rsidR="00086AE7" w:rsidRDefault="00086AE7" w:rsidP="00747DBB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703440925"/>
            <w:placeholder>
              <w:docPart w:val="F7F419596DD9415D8772FFA0628071D3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1B0B8E6" w14:textId="601C111C" w:rsidR="00086AE7" w:rsidRDefault="00086AE7" w:rsidP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1975175213"/>
            <w:placeholder>
              <w:docPart w:val="8F977EEA791349B89519B6B64F9839BD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3B22FB0" w14:textId="6A5E93CB" w:rsidR="00086AE7" w:rsidRDefault="00086AE7" w:rsidP="00747DBB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169248538"/>
            <w:placeholder>
              <w:docPart w:val="89B249C019F445D1BA493339040872F9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5DC4E80" w14:textId="0B728C04" w:rsidR="00086AE7" w:rsidRDefault="00086AE7" w:rsidP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119C6BF7" w14:textId="77777777" w:rsidTr="00016046">
        <w:trPr>
          <w:trHeight w:val="219"/>
        </w:trPr>
        <w:tc>
          <w:tcPr>
            <w:tcW w:w="1574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CCC0D9" w:themeFill="accent4" w:themeFillTint="66"/>
            <w:hideMark/>
          </w:tcPr>
          <w:p w14:paraId="6848439A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ADMIN</w:t>
            </w:r>
          </w:p>
        </w:tc>
        <w:sdt>
          <w:sdtPr>
            <w:rPr>
              <w:rFonts w:asciiTheme="minorHAnsi"/>
            </w:rPr>
            <w:id w:val="-1724514114"/>
            <w:placeholder>
              <w:docPart w:val="4457201AC8D547FEBEB142F70A44A128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7566827" w14:textId="2BC4C3B0" w:rsidR="00086AE7" w:rsidRDefault="00086AE7" w:rsidP="00747DBB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1524828767"/>
            <w:placeholder>
              <w:docPart w:val="CC04AB1D6E4A48628A54843E39790EC5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8E667A7" w14:textId="0B9A01EE" w:rsidR="00086AE7" w:rsidRDefault="00086AE7" w:rsidP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788013789"/>
            <w:placeholder>
              <w:docPart w:val="87892FA7F6DD42A38CEABAF906052FD5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A233016" w14:textId="65F8DF20" w:rsidR="00086AE7" w:rsidRDefault="00086AE7" w:rsidP="00747DBB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2058151182"/>
            <w:placeholder>
              <w:docPart w:val="8C2AA0DD33E547D7999C610D03389140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2F87B3C" w14:textId="791E236D" w:rsidR="00086AE7" w:rsidRDefault="00086AE7" w:rsidP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35A8EC5C" w14:textId="77777777" w:rsidTr="00016046">
        <w:trPr>
          <w:trHeight w:val="21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8E69AEE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INTAKE</w:t>
            </w:r>
          </w:p>
        </w:tc>
        <w:sdt>
          <w:sdtPr>
            <w:rPr>
              <w:rFonts w:asciiTheme="minorHAnsi"/>
            </w:rPr>
            <w:id w:val="-2119514919"/>
            <w:placeholder>
              <w:docPart w:val="5603710B715F4BCFAE6105C21D0D589F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1D26FC9" w14:textId="10D2E06D" w:rsidR="00086AE7" w:rsidRDefault="00086AE7" w:rsidP="00747DBB">
                <w:pPr>
                  <w:tabs>
                    <w:tab w:val="left" w:pos="1740"/>
                  </w:tabs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1765335960"/>
            <w:placeholder>
              <w:docPart w:val="5F3EBD1DC72A4E71B805F2F2B1E736B5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11724E6" w14:textId="4DFCEA5F" w:rsidR="00086AE7" w:rsidRDefault="00086AE7" w:rsidP="00086AE7">
                <w:pPr>
                  <w:tabs>
                    <w:tab w:val="left" w:pos="1740"/>
                  </w:tabs>
                  <w:jc w:val="center"/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815495963"/>
            <w:placeholder>
              <w:docPart w:val="6A713577EB244D48B03414696B06E884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FEF4BD8" w14:textId="4BFB8594" w:rsidR="00086AE7" w:rsidRDefault="00086AE7" w:rsidP="00747DBB">
                <w:pPr>
                  <w:tabs>
                    <w:tab w:val="left" w:pos="1740"/>
                  </w:tabs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955854082"/>
            <w:placeholder>
              <w:docPart w:val="67C672456D3D4428A1192101AEB6C5F9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A3D8876" w14:textId="26804DCE" w:rsidR="00086AE7" w:rsidRDefault="00086AE7" w:rsidP="00747DBB">
                <w:pPr>
                  <w:tabs>
                    <w:tab w:val="left" w:pos="1740"/>
                  </w:tabs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143B1C6E" w14:textId="77777777" w:rsidTr="00016046">
        <w:trPr>
          <w:trHeight w:val="35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2C8068EE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AUTHORIZATION</w:t>
            </w:r>
          </w:p>
        </w:tc>
        <w:sdt>
          <w:sdtPr>
            <w:rPr>
              <w:rFonts w:asciiTheme="minorHAnsi"/>
            </w:rPr>
            <w:id w:val="-1827888452"/>
            <w:placeholder>
              <w:docPart w:val="B068E0AD1A1040D6A27FEE419A1D18A0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5462E54" w14:textId="3AD38DA4" w:rsidR="00086AE7" w:rsidRDefault="00086AE7" w:rsidP="00747DBB">
                <w:pPr>
                  <w:tabs>
                    <w:tab w:val="left" w:pos="1740"/>
                  </w:tabs>
                  <w:rPr>
                    <w:rFonts w:asciiTheme="minorHAnsi"/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966403242"/>
            <w:placeholder>
              <w:docPart w:val="466E0AAFDB1C4ACDB1773B6D0FF00DCF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06C2B61" w14:textId="724CF57B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139930734"/>
            <w:placeholder>
              <w:docPart w:val="1C6D665357F24CA3B07FBFB64A176EF8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0C8DA11" w14:textId="6D28E0CF" w:rsidR="00086AE7" w:rsidRDefault="00086AE7" w:rsidP="00747DBB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510200911"/>
            <w:placeholder>
              <w:docPart w:val="541D10A7D8F34F8D88C1073D577B1CD7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4629000" w14:textId="59EEC743" w:rsidR="00086AE7" w:rsidRDefault="00086AE7" w:rsidP="00747DBB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38C97298" w14:textId="77777777" w:rsidTr="00016046">
        <w:trPr>
          <w:trHeight w:val="21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ABE65ED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BILLING</w:t>
            </w:r>
          </w:p>
        </w:tc>
        <w:sdt>
          <w:sdtPr>
            <w:rPr>
              <w:rFonts w:asciiTheme="minorHAnsi"/>
            </w:rPr>
            <w:id w:val="-1929580165"/>
            <w:placeholder>
              <w:docPart w:val="18700EDA2A2C446081EC04F830F01E29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5591741" w14:textId="2BDE26A1" w:rsidR="00086AE7" w:rsidRDefault="00086AE7" w:rsidP="00747DBB">
                <w:pPr>
                  <w:tabs>
                    <w:tab w:val="left" w:pos="1740"/>
                  </w:tabs>
                  <w:rPr>
                    <w:rFonts w:asciiTheme="minorHAnsi"/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250125460"/>
            <w:placeholder>
              <w:docPart w:val="F26440A243BC4AB2BA20F1C80E1AF9CD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5DDF081" w14:textId="3FD60CD7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413535291"/>
            <w:placeholder>
              <w:docPart w:val="479E9B82B02442C8ADDD65A12139CCF8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E60612D" w14:textId="61F74815" w:rsidR="00086AE7" w:rsidRDefault="00086AE7" w:rsidP="00747DBB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1140156435"/>
            <w:placeholder>
              <w:docPart w:val="55E906FEF9204DFB8C846925E19605CA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27CCCCB" w14:textId="01BDE141" w:rsidR="00086AE7" w:rsidRDefault="00086AE7" w:rsidP="00747DBB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45E858D8" w14:textId="77777777" w:rsidTr="00016046">
        <w:trPr>
          <w:trHeight w:val="21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233E0BF6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OTHER</w:t>
            </w:r>
          </w:p>
        </w:tc>
        <w:sdt>
          <w:sdtPr>
            <w:rPr>
              <w:rFonts w:asciiTheme="minorHAnsi"/>
            </w:rPr>
            <w:id w:val="-542673430"/>
            <w:placeholder>
              <w:docPart w:val="0D76E910E53D413AAFDF7B390971066D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E5D8E92" w14:textId="78359212" w:rsidR="00086AE7" w:rsidRDefault="00086AE7" w:rsidP="00747DBB">
                <w:pPr>
                  <w:tabs>
                    <w:tab w:val="left" w:pos="1740"/>
                  </w:tabs>
                  <w:rPr>
                    <w:rFonts w:asciiTheme="minorHAnsi"/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377629772"/>
            <w:placeholder>
              <w:docPart w:val="6A036CAE7AC643C1970FD6A6D09CFA6F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6334558" w14:textId="7B4628B8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845314307"/>
            <w:placeholder>
              <w:docPart w:val="097AD6039ACF4A22BF778E39F42161C3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7F7ED53" w14:textId="4C3F56D0" w:rsidR="00086AE7" w:rsidRDefault="00086AE7" w:rsidP="00747DBB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301690715"/>
            <w:placeholder>
              <w:docPart w:val="1925C250806E456382D45A2D061F3F56"/>
            </w:placeholder>
            <w:showingPlcHdr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D58775E" w14:textId="045CAD1D" w:rsidR="00086AE7" w:rsidRDefault="00086AE7" w:rsidP="00747DBB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1FD18018" w14:textId="77777777" w:rsidR="00AA41CD" w:rsidRDefault="00AA41CD" w:rsidP="004F06B5">
      <w:pPr>
        <w:spacing w:before="46"/>
        <w:rPr>
          <w:sz w:val="18"/>
        </w:rPr>
      </w:pPr>
    </w:p>
    <w:tbl>
      <w:tblPr>
        <w:tblStyle w:val="TableGrid"/>
        <w:tblW w:w="0" w:type="auto"/>
        <w:tblInd w:w="890" w:type="dxa"/>
        <w:tblLook w:val="04A0" w:firstRow="1" w:lastRow="0" w:firstColumn="1" w:lastColumn="0" w:noHBand="0" w:noVBand="1"/>
      </w:tblPr>
      <w:tblGrid>
        <w:gridCol w:w="1442"/>
        <w:gridCol w:w="8638"/>
      </w:tblGrid>
      <w:tr w:rsidR="007C7451" w14:paraId="2504F1C9" w14:textId="77777777" w:rsidTr="00421302">
        <w:tc>
          <w:tcPr>
            <w:tcW w:w="10080" w:type="dxa"/>
            <w:gridSpan w:val="2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4" w:space="0" w:color="auto"/>
            </w:tcBorders>
            <w:shd w:val="clear" w:color="auto" w:fill="CCC0D9" w:themeFill="accent4" w:themeFillTint="66"/>
          </w:tcPr>
          <w:p w14:paraId="5D377163" w14:textId="77777777" w:rsidR="007C7451" w:rsidRDefault="007C7451" w:rsidP="007C7451">
            <w:pPr>
              <w:spacing w:before="46"/>
              <w:ind w:left="360"/>
              <w:jc w:val="center"/>
              <w:rPr>
                <w:color w:val="3F3F3F"/>
                <w:spacing w:val="-5"/>
                <w:sz w:val="18"/>
              </w:rPr>
            </w:pPr>
            <w:r w:rsidRPr="00427D7C">
              <w:rPr>
                <w:b/>
                <w:iCs/>
                <w:color w:val="3F3F3F"/>
                <w:sz w:val="18"/>
              </w:rPr>
              <w:t>Form</w:t>
            </w:r>
            <w:r w:rsidRPr="00427D7C">
              <w:rPr>
                <w:b/>
                <w:iCs/>
                <w:color w:val="3F3F3F"/>
                <w:spacing w:val="-8"/>
                <w:sz w:val="18"/>
              </w:rPr>
              <w:t xml:space="preserve"> </w:t>
            </w:r>
            <w:r w:rsidRPr="00427D7C">
              <w:rPr>
                <w:b/>
                <w:iCs/>
                <w:color w:val="3F3F3F"/>
                <w:sz w:val="18"/>
              </w:rPr>
              <w:t>Completed</w:t>
            </w:r>
            <w:r w:rsidRPr="00427D7C">
              <w:rPr>
                <w:b/>
                <w:iCs/>
                <w:color w:val="3F3F3F"/>
                <w:spacing w:val="-7"/>
                <w:sz w:val="18"/>
              </w:rPr>
              <w:t xml:space="preserve"> </w:t>
            </w:r>
            <w:r w:rsidRPr="00427D7C">
              <w:rPr>
                <w:b/>
                <w:iCs/>
                <w:color w:val="3F3F3F"/>
                <w:spacing w:val="-5"/>
                <w:sz w:val="18"/>
              </w:rPr>
              <w:t>by</w:t>
            </w:r>
            <w:r w:rsidRPr="00427D7C">
              <w:rPr>
                <w:iCs/>
                <w:color w:val="3F3F3F"/>
                <w:spacing w:val="-5"/>
                <w:sz w:val="18"/>
              </w:rPr>
              <w:t>:</w:t>
            </w:r>
            <w:r>
              <w:rPr>
                <w:color w:val="3F3F3F"/>
                <w:spacing w:val="-5"/>
                <w:sz w:val="18"/>
              </w:rPr>
              <w:t xml:space="preserve"> (Agency Representative):</w:t>
            </w:r>
          </w:p>
          <w:p w14:paraId="104E4049" w14:textId="77777777" w:rsidR="007C7451" w:rsidRDefault="007C7451" w:rsidP="007C7451">
            <w:pPr>
              <w:jc w:val="center"/>
            </w:pPr>
          </w:p>
        </w:tc>
      </w:tr>
      <w:tr w:rsidR="009F0A77" w14:paraId="191E3A67" w14:textId="77777777" w:rsidTr="00421302">
        <w:tc>
          <w:tcPr>
            <w:tcW w:w="1442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CCC0D9" w:themeFill="accent4" w:themeFillTint="66"/>
            <w:hideMark/>
          </w:tcPr>
          <w:p w14:paraId="0081CAEE" w14:textId="77777777" w:rsidR="009F0A77" w:rsidRDefault="009F0A77">
            <w:pPr>
              <w:pStyle w:val="TableParagraph"/>
              <w:spacing w:before="119"/>
              <w:ind w:left="143"/>
            </w:pPr>
            <w:r>
              <w:rPr>
                <w:b/>
                <w:color w:val="3F3F3F"/>
                <w:sz w:val="18"/>
              </w:rPr>
              <w:t>Name</w:t>
            </w:r>
            <w:r>
              <w:rPr>
                <w:b/>
                <w:color w:val="3F3F3F"/>
                <w:spacing w:val="-6"/>
                <w:sz w:val="18"/>
              </w:rPr>
              <w:t xml:space="preserve"> </w:t>
            </w:r>
            <w:r>
              <w:rPr>
                <w:b/>
                <w:color w:val="3F3F3F"/>
                <w:sz w:val="18"/>
              </w:rPr>
              <w:t>(please</w:t>
            </w:r>
            <w:r>
              <w:rPr>
                <w:b/>
                <w:color w:val="3F3F3F"/>
                <w:spacing w:val="-9"/>
                <w:sz w:val="18"/>
              </w:rPr>
              <w:t xml:space="preserve"> </w:t>
            </w:r>
            <w:r>
              <w:rPr>
                <w:b/>
                <w:color w:val="3F3F3F"/>
                <w:spacing w:val="-2"/>
                <w:sz w:val="18"/>
              </w:rPr>
              <w:t>print)</w:t>
            </w:r>
          </w:p>
        </w:tc>
        <w:sdt>
          <w:sdtPr>
            <w:id w:val="13143738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52CA0E" w14:textId="113CB5AC" w:rsidR="009F0A7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9F0A77" w14:paraId="3126A2B5" w14:textId="77777777" w:rsidTr="00421302">
        <w:tc>
          <w:tcPr>
            <w:tcW w:w="1442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CCC0D9" w:themeFill="accent4" w:themeFillTint="66"/>
            <w:hideMark/>
          </w:tcPr>
          <w:p w14:paraId="37B3530E" w14:textId="77777777" w:rsidR="009F0A77" w:rsidRDefault="009F0A77">
            <w:pPr>
              <w:pStyle w:val="TableParagraph"/>
              <w:spacing w:before="119"/>
              <w:ind w:left="143"/>
            </w:pPr>
            <w:r>
              <w:rPr>
                <w:b/>
                <w:color w:val="3F3F3F"/>
                <w:spacing w:val="-2"/>
                <w:sz w:val="18"/>
              </w:rPr>
              <w:t>Title</w:t>
            </w:r>
          </w:p>
        </w:tc>
        <w:sdt>
          <w:sdtPr>
            <w:id w:val="-9604917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8602CF" w14:textId="02CF33B1" w:rsidR="009F0A7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9F0A77" w14:paraId="383072F4" w14:textId="77777777" w:rsidTr="00421302">
        <w:tc>
          <w:tcPr>
            <w:tcW w:w="1442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CCC0D9" w:themeFill="accent4" w:themeFillTint="66"/>
            <w:hideMark/>
          </w:tcPr>
          <w:p w14:paraId="323CB59F" w14:textId="77777777" w:rsidR="009F0A77" w:rsidRDefault="009F0A77">
            <w:pPr>
              <w:pStyle w:val="TableParagraph"/>
              <w:spacing w:before="119"/>
              <w:ind w:left="143"/>
            </w:pPr>
            <w:r>
              <w:rPr>
                <w:b/>
                <w:color w:val="3F3F3F"/>
                <w:spacing w:val="-2"/>
                <w:sz w:val="18"/>
              </w:rPr>
              <w:t>Signature</w:t>
            </w:r>
          </w:p>
        </w:tc>
        <w:sdt>
          <w:sdtPr>
            <w:id w:val="-1613433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10739F" w14:textId="6EECA1AF" w:rsidR="009F0A7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9F0A77" w14:paraId="5496EE25" w14:textId="77777777" w:rsidTr="00421302">
        <w:tc>
          <w:tcPr>
            <w:tcW w:w="1442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CCC0D9" w:themeFill="accent4" w:themeFillTint="66"/>
            <w:hideMark/>
          </w:tcPr>
          <w:p w14:paraId="35B6CC77" w14:textId="77777777" w:rsidR="009F0A77" w:rsidRDefault="009F0A77">
            <w:pPr>
              <w:pStyle w:val="TableParagraph"/>
              <w:spacing w:before="119"/>
              <w:ind w:left="143"/>
            </w:pPr>
            <w:r>
              <w:rPr>
                <w:b/>
                <w:color w:val="3F3F3F"/>
                <w:spacing w:val="-4"/>
                <w:sz w:val="18"/>
              </w:rPr>
              <w:t>Date</w:t>
            </w:r>
          </w:p>
        </w:tc>
        <w:sdt>
          <w:sdtPr>
            <w:id w:val="1089122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CEB232" w14:textId="5953183C" w:rsidR="009F0A7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5D768C57" w14:textId="5378ED6B" w:rsidR="00DA1079" w:rsidRDefault="00540D7F" w:rsidP="00611880">
      <w:pPr>
        <w:spacing w:before="209"/>
        <w:jc w:val="center"/>
        <w:rPr>
          <w:b/>
          <w:color w:val="3F3F3F"/>
          <w:spacing w:val="-5"/>
          <w:sz w:val="24"/>
        </w:rPr>
      </w:pPr>
      <w:r>
        <w:rPr>
          <w:b/>
          <w:color w:val="3F3F3F"/>
          <w:sz w:val="24"/>
        </w:rPr>
        <w:t>Please</w:t>
      </w:r>
      <w:r>
        <w:rPr>
          <w:b/>
          <w:color w:val="3F3F3F"/>
          <w:spacing w:val="-7"/>
          <w:sz w:val="24"/>
        </w:rPr>
        <w:t xml:space="preserve"> </w:t>
      </w:r>
      <w:r>
        <w:rPr>
          <w:b/>
          <w:color w:val="3F3F3F"/>
          <w:sz w:val="24"/>
        </w:rPr>
        <w:t>return</w:t>
      </w:r>
      <w:r>
        <w:rPr>
          <w:b/>
          <w:color w:val="3F3F3F"/>
          <w:spacing w:val="-8"/>
          <w:sz w:val="24"/>
        </w:rPr>
        <w:t xml:space="preserve"> </w:t>
      </w:r>
      <w:r>
        <w:rPr>
          <w:b/>
          <w:color w:val="3F3F3F"/>
          <w:sz w:val="24"/>
        </w:rPr>
        <w:t>this</w:t>
      </w:r>
      <w:r>
        <w:rPr>
          <w:b/>
          <w:color w:val="3F3F3F"/>
          <w:spacing w:val="-7"/>
          <w:sz w:val="24"/>
        </w:rPr>
        <w:t xml:space="preserve"> </w:t>
      </w:r>
      <w:r>
        <w:rPr>
          <w:b/>
          <w:color w:val="3F3F3F"/>
          <w:sz w:val="24"/>
        </w:rPr>
        <w:t>form</w:t>
      </w:r>
      <w:r>
        <w:rPr>
          <w:b/>
          <w:color w:val="3F3F3F"/>
          <w:spacing w:val="-7"/>
          <w:sz w:val="24"/>
        </w:rPr>
        <w:t xml:space="preserve"> </w:t>
      </w:r>
      <w:r>
        <w:rPr>
          <w:b/>
          <w:color w:val="3F3F3F"/>
          <w:sz w:val="24"/>
        </w:rPr>
        <w:t>via</w:t>
      </w:r>
      <w:r>
        <w:rPr>
          <w:b/>
          <w:color w:val="3F3F3F"/>
          <w:spacing w:val="-9"/>
          <w:sz w:val="24"/>
        </w:rPr>
        <w:t xml:space="preserve"> </w:t>
      </w:r>
      <w:r>
        <w:rPr>
          <w:b/>
          <w:color w:val="3F3F3F"/>
          <w:sz w:val="24"/>
        </w:rPr>
        <w:t>email</w:t>
      </w:r>
      <w:r>
        <w:rPr>
          <w:b/>
          <w:color w:val="3F3F3F"/>
          <w:spacing w:val="-6"/>
          <w:sz w:val="24"/>
        </w:rPr>
        <w:t xml:space="preserve"> </w:t>
      </w:r>
      <w:r>
        <w:rPr>
          <w:b/>
          <w:color w:val="3F3F3F"/>
          <w:sz w:val="24"/>
        </w:rPr>
        <w:t>to</w:t>
      </w:r>
      <w:r>
        <w:rPr>
          <w:b/>
          <w:color w:val="3F3F3F"/>
          <w:spacing w:val="-8"/>
          <w:sz w:val="24"/>
        </w:rPr>
        <w:t xml:space="preserve"> </w:t>
      </w:r>
      <w:hyperlink r:id="rId8">
        <w:r>
          <w:rPr>
            <w:b/>
            <w:color w:val="0000FF"/>
            <w:sz w:val="24"/>
            <w:u w:val="thick" w:color="0000FF"/>
          </w:rPr>
          <w:t>joanne.kaminski@optioncare.com</w:t>
        </w:r>
      </w:hyperlink>
    </w:p>
    <w:p w14:paraId="05397EB7" w14:textId="77777777" w:rsidR="007C7451" w:rsidRDefault="007C7451" w:rsidP="007C7451">
      <w:pPr>
        <w:pStyle w:val="BodyText"/>
        <w:spacing w:before="1" w:line="276" w:lineRule="auto"/>
        <w:ind w:right="809"/>
        <w:rPr>
          <w:b/>
        </w:rPr>
      </w:pPr>
    </w:p>
    <w:p w14:paraId="7C042B3E" w14:textId="77777777" w:rsidR="004F06B5" w:rsidRDefault="004F06B5" w:rsidP="007C7451">
      <w:pPr>
        <w:pStyle w:val="BodyText"/>
        <w:spacing w:before="1" w:line="276" w:lineRule="auto"/>
        <w:ind w:right="809"/>
        <w:rPr>
          <w:b/>
          <w:color w:val="FF0000"/>
          <w:sz w:val="36"/>
          <w:szCs w:val="36"/>
        </w:rPr>
      </w:pPr>
    </w:p>
    <w:p w14:paraId="0904D410" w14:textId="57074ADA" w:rsidR="00655699" w:rsidRPr="008C7A08" w:rsidRDefault="00655699" w:rsidP="007C7451">
      <w:pPr>
        <w:pStyle w:val="BodyText"/>
        <w:spacing w:before="1" w:line="276" w:lineRule="auto"/>
        <w:ind w:right="809"/>
        <w:rPr>
          <w:bCs/>
          <w:color w:val="000000" w:themeColor="text1"/>
          <w:sz w:val="36"/>
          <w:szCs w:val="36"/>
        </w:rPr>
      </w:pPr>
      <w:r w:rsidRPr="008C7A08">
        <w:rPr>
          <w:b/>
          <w:color w:val="FF0000"/>
          <w:sz w:val="36"/>
          <w:szCs w:val="36"/>
        </w:rPr>
        <w:lastRenderedPageBreak/>
        <w:t xml:space="preserve">Type of Changes </w:t>
      </w:r>
      <w:r w:rsidRPr="008C7A08">
        <w:rPr>
          <w:bCs/>
          <w:color w:val="000000" w:themeColor="text1"/>
          <w:sz w:val="36"/>
          <w:szCs w:val="36"/>
        </w:rPr>
        <w:t xml:space="preserve">in addition to this form - each requires the </w:t>
      </w:r>
      <w:r w:rsidR="00E849F3" w:rsidRPr="008C7A08">
        <w:rPr>
          <w:bCs/>
          <w:color w:val="000000" w:themeColor="text1"/>
          <w:sz w:val="36"/>
          <w:szCs w:val="36"/>
        </w:rPr>
        <w:t>following</w:t>
      </w:r>
      <w:r w:rsidR="00016046">
        <w:rPr>
          <w:bCs/>
          <w:color w:val="000000" w:themeColor="text1"/>
          <w:sz w:val="36"/>
          <w:szCs w:val="36"/>
        </w:rPr>
        <w:t>:</w:t>
      </w:r>
    </w:p>
    <w:p w14:paraId="119596A2" w14:textId="77777777" w:rsidR="005C681A" w:rsidRPr="008C7A08" w:rsidRDefault="005C681A" w:rsidP="0089107B">
      <w:pPr>
        <w:pStyle w:val="BodyText"/>
        <w:spacing w:before="1" w:line="249" w:lineRule="auto"/>
        <w:ind w:right="809" w:firstLine="476"/>
        <w:rPr>
          <w:b/>
          <w:color w:val="000000" w:themeColor="text1"/>
          <w:sz w:val="20"/>
          <w:szCs w:val="20"/>
        </w:rPr>
      </w:pPr>
    </w:p>
    <w:p w14:paraId="38B75F2D" w14:textId="7AFCDAB2" w:rsidR="0089107B" w:rsidRDefault="004212F8" w:rsidP="0089107B">
      <w:pPr>
        <w:pStyle w:val="BodyText"/>
        <w:spacing w:before="1" w:line="249" w:lineRule="auto"/>
        <w:ind w:right="809" w:firstLine="476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Physical </w:t>
      </w:r>
      <w:r w:rsidR="0089107B" w:rsidRPr="0089107B">
        <w:rPr>
          <w:b/>
          <w:color w:val="000000" w:themeColor="text1"/>
          <w:sz w:val="26"/>
          <w:szCs w:val="26"/>
        </w:rPr>
        <w:t>Address Change</w:t>
      </w:r>
    </w:p>
    <w:p w14:paraId="01255951" w14:textId="56686357" w:rsidR="0089107B" w:rsidRDefault="0089107B" w:rsidP="005C681A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color w:val="000000" w:themeColor="text1"/>
        </w:rPr>
        <w:t>Form</w:t>
      </w:r>
      <w:r w:rsidRPr="00166832">
        <w:rPr>
          <w:color w:val="000000" w:themeColor="text1"/>
          <w:spacing w:val="-4"/>
        </w:rPr>
        <w:t xml:space="preserve"> </w:t>
      </w:r>
      <w:r w:rsidRPr="00166832">
        <w:rPr>
          <w:color w:val="000000" w:themeColor="text1"/>
        </w:rPr>
        <w:t>W-9</w:t>
      </w:r>
      <w:r>
        <w:rPr>
          <w:color w:val="000000" w:themeColor="text1"/>
        </w:rPr>
        <w:t xml:space="preserve"> (IRS’ most recent version, 03-2024)</w:t>
      </w:r>
    </w:p>
    <w:p w14:paraId="10E02948" w14:textId="2E791EA4" w:rsidR="0089107B" w:rsidRDefault="0089107B" w:rsidP="005C681A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b/>
          <w:color w:val="000000" w:themeColor="text1"/>
        </w:rPr>
        <w:t>COI</w:t>
      </w:r>
      <w:r w:rsidRPr="00166832">
        <w:rPr>
          <w:b/>
          <w:color w:val="000000" w:themeColor="text1"/>
          <w:spacing w:val="-4"/>
        </w:rPr>
        <w:t xml:space="preserve"> </w:t>
      </w:r>
      <w:r w:rsidRPr="00166832">
        <w:rPr>
          <w:color w:val="000000" w:themeColor="text1"/>
        </w:rPr>
        <w:t>(</w:t>
      </w:r>
      <w:r w:rsidRPr="00166832">
        <w:rPr>
          <w:b/>
          <w:color w:val="000000" w:themeColor="text1"/>
        </w:rPr>
        <w:t>C</w:t>
      </w:r>
      <w:r w:rsidRPr="00166832">
        <w:rPr>
          <w:color w:val="000000" w:themeColor="text1"/>
        </w:rPr>
        <w:t>hange</w:t>
      </w:r>
      <w:r w:rsidRPr="00166832">
        <w:rPr>
          <w:color w:val="000000" w:themeColor="text1"/>
          <w:spacing w:val="-4"/>
        </w:rPr>
        <w:t xml:space="preserve"> </w:t>
      </w:r>
      <w:r w:rsidRPr="00166832">
        <w:rPr>
          <w:b/>
          <w:color w:val="000000" w:themeColor="text1"/>
        </w:rPr>
        <w:t>o</w:t>
      </w:r>
      <w:r w:rsidRPr="00166832">
        <w:rPr>
          <w:color w:val="000000" w:themeColor="text1"/>
        </w:rPr>
        <w:t xml:space="preserve">f </w:t>
      </w:r>
      <w:r w:rsidRPr="00166832">
        <w:rPr>
          <w:b/>
          <w:color w:val="000000" w:themeColor="text1"/>
        </w:rPr>
        <w:t>I</w:t>
      </w:r>
      <w:r w:rsidRPr="00166832">
        <w:rPr>
          <w:color w:val="000000" w:themeColor="text1"/>
        </w:rPr>
        <w:t xml:space="preserve">nformation) letter from CMS </w:t>
      </w:r>
      <w:r w:rsidRPr="00655699">
        <w:rPr>
          <w:color w:val="000000" w:themeColor="text1"/>
          <w:u w:val="single"/>
        </w:rPr>
        <w:t>and/or</w:t>
      </w:r>
      <w:r w:rsidRPr="00166832">
        <w:rPr>
          <w:color w:val="000000" w:themeColor="text1"/>
        </w:rPr>
        <w:t xml:space="preserve"> your MAC (</w:t>
      </w:r>
      <w:r w:rsidRPr="00166832">
        <w:rPr>
          <w:i/>
          <w:color w:val="000000" w:themeColor="text1"/>
        </w:rPr>
        <w:t>i.e</w:t>
      </w:r>
      <w:r w:rsidRPr="00166832">
        <w:rPr>
          <w:color w:val="000000" w:themeColor="text1"/>
        </w:rPr>
        <w:t>. Palmetto GBA, NGS, Noridian)</w:t>
      </w:r>
      <w:r>
        <w:rPr>
          <w:color w:val="000000" w:themeColor="text1"/>
        </w:rPr>
        <w:t xml:space="preserve"> approving the change</w:t>
      </w:r>
    </w:p>
    <w:p w14:paraId="24E3B787" w14:textId="4F048205" w:rsidR="004212F8" w:rsidRDefault="004212F8" w:rsidP="004212F8">
      <w:pPr>
        <w:pStyle w:val="BodyText"/>
        <w:spacing w:before="1" w:line="276" w:lineRule="auto"/>
        <w:ind w:right="809" w:firstLine="476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Billing Remit </w:t>
      </w:r>
      <w:r w:rsidRPr="0089107B">
        <w:rPr>
          <w:b/>
          <w:color w:val="000000" w:themeColor="text1"/>
          <w:sz w:val="26"/>
          <w:szCs w:val="26"/>
        </w:rPr>
        <w:t>Address Change</w:t>
      </w:r>
    </w:p>
    <w:p w14:paraId="7E97D8BD" w14:textId="77777777" w:rsidR="004212F8" w:rsidRDefault="004212F8" w:rsidP="004212F8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color w:val="000000" w:themeColor="text1"/>
        </w:rPr>
        <w:t>Form</w:t>
      </w:r>
      <w:r w:rsidRPr="00166832">
        <w:rPr>
          <w:color w:val="000000" w:themeColor="text1"/>
          <w:spacing w:val="-4"/>
        </w:rPr>
        <w:t xml:space="preserve"> </w:t>
      </w:r>
      <w:r w:rsidRPr="00166832">
        <w:rPr>
          <w:color w:val="000000" w:themeColor="text1"/>
        </w:rPr>
        <w:t>W-9</w:t>
      </w:r>
      <w:r>
        <w:rPr>
          <w:color w:val="000000" w:themeColor="text1"/>
        </w:rPr>
        <w:t xml:space="preserve"> (IRS’ most recent version, 03-2024)</w:t>
      </w:r>
    </w:p>
    <w:p w14:paraId="7271B815" w14:textId="2E85F83B" w:rsidR="0089107B" w:rsidRPr="004212F8" w:rsidRDefault="004212F8" w:rsidP="004212F8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>
        <w:rPr>
          <w:color w:val="000000" w:themeColor="text1"/>
        </w:rPr>
        <w:t>Updated ACH authorization form</w:t>
      </w:r>
    </w:p>
    <w:p w14:paraId="2D70DA96" w14:textId="77777777" w:rsidR="00655699" w:rsidRDefault="00540D7F" w:rsidP="00655699">
      <w:pPr>
        <w:pStyle w:val="BodyText"/>
        <w:spacing w:before="1" w:line="276" w:lineRule="auto"/>
        <w:ind w:left="477" w:right="809" w:hanging="1"/>
        <w:rPr>
          <w:color w:val="000000" w:themeColor="text1"/>
          <w:sz w:val="28"/>
          <w:szCs w:val="28"/>
        </w:rPr>
      </w:pPr>
      <w:r w:rsidRPr="00655699">
        <w:rPr>
          <w:b/>
          <w:bCs/>
          <w:color w:val="000000" w:themeColor="text1"/>
          <w:sz w:val="26"/>
          <w:szCs w:val="26"/>
        </w:rPr>
        <w:t>Legal</w:t>
      </w:r>
      <w:r w:rsidRPr="00655699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655699">
        <w:rPr>
          <w:b/>
          <w:bCs/>
          <w:color w:val="000000" w:themeColor="text1"/>
          <w:sz w:val="26"/>
          <w:szCs w:val="26"/>
        </w:rPr>
        <w:t>and/or</w:t>
      </w:r>
      <w:r w:rsidRPr="00655699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655699">
        <w:rPr>
          <w:b/>
          <w:bCs/>
          <w:color w:val="000000" w:themeColor="text1"/>
          <w:sz w:val="26"/>
          <w:szCs w:val="26"/>
        </w:rPr>
        <w:t>DBA</w:t>
      </w:r>
      <w:r w:rsidRPr="00655699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655699">
        <w:rPr>
          <w:b/>
          <w:bCs/>
          <w:color w:val="000000" w:themeColor="text1"/>
          <w:sz w:val="26"/>
          <w:szCs w:val="26"/>
        </w:rPr>
        <w:t>Name</w:t>
      </w:r>
      <w:r w:rsidR="00655699">
        <w:rPr>
          <w:color w:val="000000" w:themeColor="text1"/>
          <w:sz w:val="28"/>
          <w:szCs w:val="28"/>
        </w:rPr>
        <w:t>:</w:t>
      </w:r>
    </w:p>
    <w:p w14:paraId="77894279" w14:textId="6F6041F2" w:rsidR="00655699" w:rsidRDefault="00540D7F" w:rsidP="005C681A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color w:val="000000" w:themeColor="text1"/>
        </w:rPr>
        <w:t>Form</w:t>
      </w:r>
      <w:r w:rsidRPr="00166832">
        <w:rPr>
          <w:color w:val="000000" w:themeColor="text1"/>
          <w:spacing w:val="-4"/>
        </w:rPr>
        <w:t xml:space="preserve"> </w:t>
      </w:r>
      <w:r w:rsidRPr="00166832">
        <w:rPr>
          <w:color w:val="000000" w:themeColor="text1"/>
        </w:rPr>
        <w:t>W-9</w:t>
      </w:r>
      <w:r w:rsidR="00655699">
        <w:rPr>
          <w:color w:val="000000" w:themeColor="text1"/>
        </w:rPr>
        <w:t xml:space="preserve"> (IRS’ most recent version, 03-2024)</w:t>
      </w:r>
    </w:p>
    <w:p w14:paraId="4C5F56E2" w14:textId="5A72367E" w:rsidR="00655699" w:rsidRPr="00E849F3" w:rsidRDefault="00540D7F" w:rsidP="00E849F3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b/>
          <w:color w:val="000000" w:themeColor="text1"/>
        </w:rPr>
        <w:t>COI</w:t>
      </w:r>
      <w:r w:rsidRPr="00166832">
        <w:rPr>
          <w:b/>
          <w:color w:val="000000" w:themeColor="text1"/>
          <w:spacing w:val="-4"/>
        </w:rPr>
        <w:t xml:space="preserve"> </w:t>
      </w:r>
      <w:r w:rsidRPr="00166832">
        <w:rPr>
          <w:color w:val="000000" w:themeColor="text1"/>
        </w:rPr>
        <w:t>(</w:t>
      </w:r>
      <w:r w:rsidRPr="00166832">
        <w:rPr>
          <w:b/>
          <w:color w:val="000000" w:themeColor="text1"/>
        </w:rPr>
        <w:t>C</w:t>
      </w:r>
      <w:r w:rsidRPr="00166832">
        <w:rPr>
          <w:color w:val="000000" w:themeColor="text1"/>
        </w:rPr>
        <w:t>hange</w:t>
      </w:r>
      <w:r w:rsidRPr="00166832">
        <w:rPr>
          <w:color w:val="000000" w:themeColor="text1"/>
          <w:spacing w:val="-4"/>
        </w:rPr>
        <w:t xml:space="preserve"> </w:t>
      </w:r>
      <w:r w:rsidRPr="00166832">
        <w:rPr>
          <w:b/>
          <w:color w:val="000000" w:themeColor="text1"/>
        </w:rPr>
        <w:t>o</w:t>
      </w:r>
      <w:r w:rsidRPr="00166832">
        <w:rPr>
          <w:color w:val="000000" w:themeColor="text1"/>
        </w:rPr>
        <w:t xml:space="preserve">f </w:t>
      </w:r>
      <w:r w:rsidRPr="00166832">
        <w:rPr>
          <w:b/>
          <w:color w:val="000000" w:themeColor="text1"/>
        </w:rPr>
        <w:t>I</w:t>
      </w:r>
      <w:r w:rsidRPr="00166832">
        <w:rPr>
          <w:color w:val="000000" w:themeColor="text1"/>
        </w:rPr>
        <w:t xml:space="preserve">nformation) letter from CMS </w:t>
      </w:r>
      <w:r w:rsidRPr="00655699">
        <w:rPr>
          <w:color w:val="000000" w:themeColor="text1"/>
          <w:u w:val="single"/>
        </w:rPr>
        <w:t>and/or</w:t>
      </w:r>
      <w:r w:rsidRPr="00166832">
        <w:rPr>
          <w:color w:val="000000" w:themeColor="text1"/>
        </w:rPr>
        <w:t xml:space="preserve"> your MAC (</w:t>
      </w:r>
      <w:r w:rsidRPr="00166832">
        <w:rPr>
          <w:i/>
          <w:color w:val="000000" w:themeColor="text1"/>
        </w:rPr>
        <w:t>i.e</w:t>
      </w:r>
      <w:r w:rsidRPr="00166832">
        <w:rPr>
          <w:color w:val="000000" w:themeColor="text1"/>
        </w:rPr>
        <w:t>. Palmetto GBA, NGS, Noridian)</w:t>
      </w:r>
      <w:r w:rsidR="00655699">
        <w:rPr>
          <w:color w:val="000000" w:themeColor="text1"/>
        </w:rPr>
        <w:t xml:space="preserve"> approving the name change</w:t>
      </w:r>
    </w:p>
    <w:p w14:paraId="0EDD5EDF" w14:textId="77777777" w:rsidR="00655699" w:rsidRDefault="00540D7F" w:rsidP="00655699">
      <w:pPr>
        <w:pStyle w:val="BodyText"/>
        <w:spacing w:line="249" w:lineRule="auto"/>
        <w:ind w:left="477" w:right="809"/>
        <w:rPr>
          <w:color w:val="000000" w:themeColor="text1"/>
        </w:rPr>
      </w:pPr>
      <w:r w:rsidRPr="00166832">
        <w:rPr>
          <w:b/>
          <w:color w:val="000000" w:themeColor="text1"/>
        </w:rPr>
        <w:t>CHOW</w:t>
      </w:r>
      <w:r w:rsidRPr="00166832">
        <w:rPr>
          <w:b/>
          <w:color w:val="000000" w:themeColor="text1"/>
          <w:spacing w:val="-5"/>
        </w:rPr>
        <w:t xml:space="preserve"> </w:t>
      </w:r>
      <w:r w:rsidRPr="00166832">
        <w:rPr>
          <w:color w:val="000000" w:themeColor="text1"/>
        </w:rPr>
        <w:t>(</w:t>
      </w:r>
      <w:r w:rsidRPr="00166832">
        <w:rPr>
          <w:b/>
          <w:color w:val="000000" w:themeColor="text1"/>
        </w:rPr>
        <w:t>C</w:t>
      </w:r>
      <w:r w:rsidRPr="00166832">
        <w:rPr>
          <w:color w:val="000000" w:themeColor="text1"/>
        </w:rPr>
        <w:t>hange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b/>
          <w:color w:val="000000" w:themeColor="text1"/>
        </w:rPr>
        <w:t>o</w:t>
      </w:r>
      <w:r w:rsidRPr="00166832">
        <w:rPr>
          <w:color w:val="000000" w:themeColor="text1"/>
        </w:rPr>
        <w:t>f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b/>
          <w:color w:val="000000" w:themeColor="text1"/>
        </w:rPr>
        <w:t>Ow</w:t>
      </w:r>
      <w:r w:rsidRPr="00166832">
        <w:rPr>
          <w:color w:val="000000" w:themeColor="text1"/>
        </w:rPr>
        <w:t>nership)</w:t>
      </w:r>
      <w:r w:rsidR="00655699">
        <w:rPr>
          <w:color w:val="000000" w:themeColor="text1"/>
        </w:rPr>
        <w:t>:</w:t>
      </w:r>
    </w:p>
    <w:p w14:paraId="05A36F88" w14:textId="444B137A" w:rsidR="0089107B" w:rsidRDefault="00540D7F" w:rsidP="005C681A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color w:val="000000" w:themeColor="text1"/>
        </w:rPr>
        <w:t>Form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color w:val="000000" w:themeColor="text1"/>
        </w:rPr>
        <w:t>W-9</w:t>
      </w:r>
      <w:r w:rsidR="0089107B">
        <w:rPr>
          <w:color w:val="000000" w:themeColor="text1"/>
        </w:rPr>
        <w:t xml:space="preserve"> (IRS’ most recent version, 03-2024)</w:t>
      </w:r>
    </w:p>
    <w:p w14:paraId="5BF2AE61" w14:textId="77777777" w:rsidR="00655699" w:rsidRDefault="00540D7F" w:rsidP="005C681A">
      <w:pPr>
        <w:pStyle w:val="BodyText"/>
        <w:numPr>
          <w:ilvl w:val="0"/>
          <w:numId w:val="2"/>
        </w:numPr>
        <w:spacing w:line="276" w:lineRule="auto"/>
        <w:ind w:right="809"/>
        <w:rPr>
          <w:color w:val="000000" w:themeColor="text1"/>
        </w:rPr>
      </w:pPr>
      <w:r w:rsidRPr="00166832">
        <w:rPr>
          <w:color w:val="000000" w:themeColor="text1"/>
        </w:rPr>
        <w:t>Disclosure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color w:val="000000" w:themeColor="text1"/>
        </w:rPr>
        <w:t>of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color w:val="000000" w:themeColor="text1"/>
        </w:rPr>
        <w:t>Ownership</w:t>
      </w:r>
    </w:p>
    <w:p w14:paraId="5D768C5E" w14:textId="1FAC24BE" w:rsidR="00DA1079" w:rsidRDefault="008577F1" w:rsidP="005C681A">
      <w:pPr>
        <w:pStyle w:val="BodyText"/>
        <w:numPr>
          <w:ilvl w:val="0"/>
          <w:numId w:val="2"/>
        </w:numPr>
        <w:spacing w:line="276" w:lineRule="auto"/>
        <w:ind w:right="809"/>
        <w:rPr>
          <w:color w:val="000000" w:themeColor="text1"/>
        </w:rPr>
      </w:pPr>
      <w:r>
        <w:rPr>
          <w:color w:val="000000" w:themeColor="text1"/>
        </w:rPr>
        <w:t xml:space="preserve">Change of Information </w:t>
      </w:r>
      <w:r w:rsidR="005A2584">
        <w:rPr>
          <w:color w:val="000000" w:themeColor="text1"/>
        </w:rPr>
        <w:t xml:space="preserve">(sometimes titled </w:t>
      </w:r>
      <w:r w:rsidR="00540D7F" w:rsidRPr="00166832">
        <w:rPr>
          <w:color w:val="000000" w:themeColor="text1"/>
        </w:rPr>
        <w:t>CHOW/Tie-In</w:t>
      </w:r>
      <w:r w:rsidR="00540D7F" w:rsidRPr="00166832">
        <w:rPr>
          <w:color w:val="000000" w:themeColor="text1"/>
          <w:spacing w:val="-5"/>
        </w:rPr>
        <w:t xml:space="preserve"> </w:t>
      </w:r>
      <w:r w:rsidR="00540D7F" w:rsidRPr="00166832">
        <w:rPr>
          <w:color w:val="000000" w:themeColor="text1"/>
        </w:rPr>
        <w:t>Notice</w:t>
      </w:r>
      <w:r w:rsidR="005A2584">
        <w:rPr>
          <w:color w:val="000000" w:themeColor="text1"/>
        </w:rPr>
        <w:t>)</w:t>
      </w:r>
      <w:r w:rsidR="00540D7F" w:rsidRPr="00166832">
        <w:rPr>
          <w:color w:val="000000" w:themeColor="text1"/>
          <w:spacing w:val="-5"/>
        </w:rPr>
        <w:t xml:space="preserve"> </w:t>
      </w:r>
      <w:r w:rsidR="00540D7F" w:rsidRPr="00166832">
        <w:rPr>
          <w:color w:val="000000" w:themeColor="text1"/>
        </w:rPr>
        <w:t xml:space="preserve">from </w:t>
      </w:r>
      <w:r w:rsidR="005A2584">
        <w:rPr>
          <w:color w:val="000000" w:themeColor="text1"/>
        </w:rPr>
        <w:t>CMS</w:t>
      </w:r>
      <w:r w:rsidR="00540D7F" w:rsidRPr="00166832">
        <w:rPr>
          <w:color w:val="000000" w:themeColor="text1"/>
        </w:rPr>
        <w:t xml:space="preserve"> and/or your MAC (i</w:t>
      </w:r>
      <w:r w:rsidR="00540D7F" w:rsidRPr="00166832">
        <w:rPr>
          <w:i/>
          <w:color w:val="000000" w:themeColor="text1"/>
        </w:rPr>
        <w:t xml:space="preserve">.e. </w:t>
      </w:r>
      <w:r w:rsidR="00540D7F" w:rsidRPr="00166832">
        <w:rPr>
          <w:color w:val="000000" w:themeColor="text1"/>
        </w:rPr>
        <w:t>Palmetto GBA, NGS, Noridian)</w:t>
      </w:r>
    </w:p>
    <w:p w14:paraId="683C341A" w14:textId="727F416D" w:rsidR="00E849F3" w:rsidRPr="00E849F3" w:rsidRDefault="00E849F3" w:rsidP="00E849F3">
      <w:pPr>
        <w:pStyle w:val="BodyText"/>
        <w:numPr>
          <w:ilvl w:val="0"/>
          <w:numId w:val="2"/>
        </w:numPr>
        <w:spacing w:line="276" w:lineRule="auto"/>
        <w:ind w:right="809"/>
        <w:rPr>
          <w:color w:val="000000" w:themeColor="text1"/>
        </w:rPr>
      </w:pPr>
      <w:r w:rsidRPr="00E849F3">
        <w:rPr>
          <w:color w:val="000000" w:themeColor="text1"/>
        </w:rPr>
        <w:t xml:space="preserve">Certificate of Insurance (COI) </w:t>
      </w:r>
    </w:p>
    <w:p w14:paraId="60E44F47" w14:textId="68A7C214" w:rsidR="00E849F3" w:rsidRDefault="00E849F3" w:rsidP="00E849F3">
      <w:pPr>
        <w:pStyle w:val="BodyText"/>
        <w:numPr>
          <w:ilvl w:val="0"/>
          <w:numId w:val="2"/>
        </w:numPr>
        <w:spacing w:line="276" w:lineRule="auto"/>
        <w:ind w:right="809"/>
        <w:rPr>
          <w:color w:val="000000" w:themeColor="text1"/>
        </w:rPr>
      </w:pPr>
      <w:r w:rsidRPr="00E849F3">
        <w:rPr>
          <w:color w:val="000000" w:themeColor="text1"/>
        </w:rPr>
        <w:t>Home Health License when applicable</w:t>
      </w:r>
    </w:p>
    <w:p w14:paraId="3B7BC641" w14:textId="4A66B70B" w:rsidR="00CB33E5" w:rsidRDefault="00CB33E5" w:rsidP="00E849F3">
      <w:pPr>
        <w:pStyle w:val="BodyText"/>
        <w:numPr>
          <w:ilvl w:val="0"/>
          <w:numId w:val="2"/>
        </w:numPr>
        <w:spacing w:line="276" w:lineRule="auto"/>
        <w:ind w:right="809"/>
        <w:rPr>
          <w:color w:val="000000" w:themeColor="text1"/>
        </w:rPr>
      </w:pPr>
      <w:r>
        <w:rPr>
          <w:color w:val="000000" w:themeColor="text1"/>
        </w:rPr>
        <w:t xml:space="preserve">Confirm who will </w:t>
      </w:r>
      <w:r w:rsidR="007242AF">
        <w:rPr>
          <w:color w:val="000000" w:themeColor="text1"/>
        </w:rPr>
        <w:t xml:space="preserve">keep Medical Records </w:t>
      </w:r>
      <w:r w:rsidR="00DC08FB">
        <w:rPr>
          <w:color w:val="000000" w:themeColor="text1"/>
        </w:rPr>
        <w:t>for prev</w:t>
      </w:r>
      <w:r w:rsidR="00087CC7">
        <w:rPr>
          <w:color w:val="000000" w:themeColor="text1"/>
        </w:rPr>
        <w:t>ious ownership</w:t>
      </w:r>
    </w:p>
    <w:p w14:paraId="2C9CE366" w14:textId="77777777" w:rsidR="00E849F3" w:rsidRDefault="00E849F3" w:rsidP="00E849F3">
      <w:pPr>
        <w:pStyle w:val="BodyText"/>
        <w:spacing w:line="276" w:lineRule="auto"/>
        <w:ind w:left="837" w:right="809"/>
        <w:rPr>
          <w:color w:val="000000" w:themeColor="text1"/>
        </w:rPr>
      </w:pPr>
    </w:p>
    <w:p w14:paraId="61F63B19" w14:textId="074A2D66" w:rsidR="008C7A08" w:rsidRPr="008C7A08" w:rsidRDefault="00E849F3" w:rsidP="008C7A08">
      <w:pPr>
        <w:pStyle w:val="BodyText"/>
        <w:spacing w:line="276" w:lineRule="auto"/>
        <w:ind w:left="837" w:right="809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36"/>
          <w:szCs w:val="36"/>
        </w:rPr>
        <w:t>Changes are conditional upon receipt of all required documents</w:t>
      </w:r>
    </w:p>
    <w:p w14:paraId="24205886" w14:textId="241D0732" w:rsidR="005C681A" w:rsidRPr="000C63C9" w:rsidRDefault="00540D7F" w:rsidP="008C7A08">
      <w:pPr>
        <w:pStyle w:val="BodyText"/>
        <w:spacing w:before="101"/>
        <w:rPr>
          <w:b/>
          <w:color w:val="000000" w:themeColor="text1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768C69" wp14:editId="07D063C9">
                <wp:simplePos x="0" y="0"/>
                <wp:positionH relativeFrom="margin">
                  <wp:posOffset>218440</wp:posOffset>
                </wp:positionH>
                <wp:positionV relativeFrom="paragraph">
                  <wp:posOffset>226695</wp:posOffset>
                </wp:positionV>
                <wp:extent cx="7096125" cy="561975"/>
                <wp:effectExtent l="0" t="0" r="9525" b="952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6125" cy="561975"/>
                        </a:xfrm>
                        <a:prstGeom prst="rect">
                          <a:avLst/>
                        </a:prstGeom>
                        <a:solidFill>
                          <a:srgbClr val="5D2D7B"/>
                        </a:solidFill>
                      </wps:spPr>
                      <wps:txbx>
                        <w:txbxContent>
                          <w:p w14:paraId="5D768C73" w14:textId="5A77D388" w:rsidR="00DA1079" w:rsidRPr="00877130" w:rsidRDefault="00540D7F" w:rsidP="00427D7C">
                            <w:pPr>
                              <w:pStyle w:val="BodyText"/>
                              <w:spacing w:before="173"/>
                              <w:jc w:val="center"/>
                              <w:rPr>
                                <w:color w:val="403152" w:themeColor="accent4" w:themeShade="80"/>
                                <w:sz w:val="32"/>
                                <w:szCs w:val="32"/>
                              </w:rPr>
                            </w:pPr>
                            <w:r w:rsidRPr="00877130">
                              <w:rPr>
                                <w:color w:val="403152" w:themeColor="accent4" w:themeShade="80"/>
                                <w:sz w:val="32"/>
                                <w:szCs w:val="32"/>
                                <w:highlight w:val="lightGray"/>
                              </w:rPr>
                              <w:t>Questions</w:t>
                            </w:r>
                            <w:r w:rsidR="00427D7C" w:rsidRPr="00877130">
                              <w:rPr>
                                <w:color w:val="403152" w:themeColor="accent4" w:themeShade="80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77130">
                              <w:rPr>
                                <w:color w:val="403152" w:themeColor="accent4" w:themeShade="80"/>
                                <w:sz w:val="32"/>
                                <w:szCs w:val="32"/>
                                <w:highlight w:val="lightGray"/>
                              </w:rPr>
                              <w:t>-</w:t>
                            </w:r>
                            <w:r w:rsidRPr="00877130">
                              <w:rPr>
                                <w:color w:val="403152" w:themeColor="accent4" w:themeShade="80"/>
                                <w:spacing w:val="-9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77130">
                              <w:rPr>
                                <w:color w:val="403152" w:themeColor="accent4" w:themeShade="80"/>
                                <w:sz w:val="32"/>
                                <w:szCs w:val="32"/>
                                <w:highlight w:val="lightGray"/>
                              </w:rPr>
                              <w:t>call</w:t>
                            </w:r>
                            <w:r w:rsidRPr="00877130">
                              <w:rPr>
                                <w:color w:val="403152" w:themeColor="accent4" w:themeShade="80"/>
                                <w:spacing w:val="-9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77130">
                              <w:rPr>
                                <w:color w:val="403152" w:themeColor="accent4" w:themeShade="80"/>
                                <w:sz w:val="32"/>
                                <w:szCs w:val="32"/>
                                <w:highlight w:val="lightGray"/>
                              </w:rPr>
                              <w:t>888-873-</w:t>
                            </w:r>
                            <w:r w:rsidRPr="00877130">
                              <w:rPr>
                                <w:color w:val="403152" w:themeColor="accent4" w:themeShade="80"/>
                                <w:spacing w:val="-4"/>
                                <w:sz w:val="32"/>
                                <w:szCs w:val="32"/>
                                <w:highlight w:val="lightGray"/>
                              </w:rPr>
                              <w:t>8999</w:t>
                            </w:r>
                            <w:r w:rsidR="000C63C9" w:rsidRPr="00877130">
                              <w:rPr>
                                <w:color w:val="403152" w:themeColor="accent4" w:themeShade="80"/>
                                <w:spacing w:val="-4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="000C63C9" w:rsidRPr="00877130">
                              <w:rPr>
                                <w:color w:val="403152" w:themeColor="accent4" w:themeShade="80"/>
                                <w:sz w:val="32"/>
                                <w:szCs w:val="32"/>
                                <w:highlight w:val="lightGray"/>
                              </w:rPr>
                              <w:t>Option</w:t>
                            </w:r>
                            <w:r w:rsidR="000C63C9" w:rsidRPr="00877130">
                              <w:rPr>
                                <w:color w:val="403152" w:themeColor="accent4" w:themeShade="80"/>
                                <w:spacing w:val="-9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="000C63C9" w:rsidRPr="00877130">
                              <w:rPr>
                                <w:color w:val="403152" w:themeColor="accent4" w:themeShade="80"/>
                                <w:sz w:val="32"/>
                                <w:szCs w:val="32"/>
                                <w:highlight w:val="lightGray"/>
                              </w:rPr>
                              <w:t>#6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68C6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7.2pt;margin-top:17.85pt;width:558.75pt;height:44.2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" fillcolor="#5d2d7b" stroked="f">
                <v:textbox inset="0,0,0,0">
                  <w:txbxContent>
                    <w:p w14:paraId="5D768C73" w14:textId="5A77D388" w:rsidR="00DA1079" w:rsidRPr="00877130" w:rsidRDefault="00540D7F" w:rsidP="00427D7C">
                      <w:pPr>
                        <w:pStyle w:val="BodyText"/>
                        <w:spacing w:before="173"/>
                        <w:jc w:val="center"/>
                        <w:rPr>
                          <w:color w:val="403152" w:themeColor="accent4" w:themeShade="80"/>
                          <w:sz w:val="32"/>
                          <w:szCs w:val="32"/>
                        </w:rPr>
                      </w:pPr>
                      <w:r w:rsidRPr="00877130">
                        <w:rPr>
                          <w:color w:val="403152" w:themeColor="accent4" w:themeShade="80"/>
                          <w:sz w:val="32"/>
                          <w:szCs w:val="32"/>
                          <w:highlight w:val="lightGray"/>
                        </w:rPr>
                        <w:t>Questions</w:t>
                      </w:r>
                      <w:r w:rsidR="00427D7C" w:rsidRPr="00877130">
                        <w:rPr>
                          <w:color w:val="403152" w:themeColor="accent4" w:themeShade="80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77130">
                        <w:rPr>
                          <w:color w:val="403152" w:themeColor="accent4" w:themeShade="80"/>
                          <w:sz w:val="32"/>
                          <w:szCs w:val="32"/>
                          <w:highlight w:val="lightGray"/>
                        </w:rPr>
                        <w:t>-</w:t>
                      </w:r>
                      <w:r w:rsidRPr="00877130">
                        <w:rPr>
                          <w:color w:val="403152" w:themeColor="accent4" w:themeShade="80"/>
                          <w:spacing w:val="-9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77130">
                        <w:rPr>
                          <w:color w:val="403152" w:themeColor="accent4" w:themeShade="80"/>
                          <w:sz w:val="32"/>
                          <w:szCs w:val="32"/>
                          <w:highlight w:val="lightGray"/>
                        </w:rPr>
                        <w:t>call</w:t>
                      </w:r>
                      <w:r w:rsidRPr="00877130">
                        <w:rPr>
                          <w:color w:val="403152" w:themeColor="accent4" w:themeShade="80"/>
                          <w:spacing w:val="-9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77130">
                        <w:rPr>
                          <w:color w:val="403152" w:themeColor="accent4" w:themeShade="80"/>
                          <w:sz w:val="32"/>
                          <w:szCs w:val="32"/>
                          <w:highlight w:val="lightGray"/>
                        </w:rPr>
                        <w:t>888-873-</w:t>
                      </w:r>
                      <w:r w:rsidRPr="00877130">
                        <w:rPr>
                          <w:color w:val="403152" w:themeColor="accent4" w:themeShade="80"/>
                          <w:spacing w:val="-4"/>
                          <w:sz w:val="32"/>
                          <w:szCs w:val="32"/>
                          <w:highlight w:val="lightGray"/>
                        </w:rPr>
                        <w:t>8999</w:t>
                      </w:r>
                      <w:r w:rsidR="000C63C9" w:rsidRPr="00877130">
                        <w:rPr>
                          <w:color w:val="403152" w:themeColor="accent4" w:themeShade="80"/>
                          <w:spacing w:val="-4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="000C63C9" w:rsidRPr="00877130">
                        <w:rPr>
                          <w:color w:val="403152" w:themeColor="accent4" w:themeShade="80"/>
                          <w:sz w:val="32"/>
                          <w:szCs w:val="32"/>
                          <w:highlight w:val="lightGray"/>
                        </w:rPr>
                        <w:t>Option</w:t>
                      </w:r>
                      <w:r w:rsidR="000C63C9" w:rsidRPr="00877130">
                        <w:rPr>
                          <w:color w:val="403152" w:themeColor="accent4" w:themeShade="80"/>
                          <w:spacing w:val="-9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="000C63C9" w:rsidRPr="00877130">
                        <w:rPr>
                          <w:color w:val="403152" w:themeColor="accent4" w:themeShade="80"/>
                          <w:sz w:val="32"/>
                          <w:szCs w:val="32"/>
                          <w:highlight w:val="lightGray"/>
                        </w:rPr>
                        <w:t>#6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6B9804" w14:textId="7CB76EBE" w:rsidR="00427D7C" w:rsidRPr="000C63C9" w:rsidRDefault="00427D7C" w:rsidP="00427D7C">
      <w:pPr>
        <w:spacing w:before="4" w:line="360" w:lineRule="auto"/>
        <w:ind w:left="40"/>
        <w:jc w:val="center"/>
        <w:rPr>
          <w:b/>
          <w:color w:val="0F70E8"/>
          <w:spacing w:val="-2"/>
          <w:sz w:val="24"/>
          <w:szCs w:val="24"/>
        </w:rPr>
      </w:pPr>
      <w:r w:rsidRPr="000C63C9">
        <w:rPr>
          <w:b/>
          <w:color w:val="000000" w:themeColor="text1"/>
          <w:sz w:val="24"/>
          <w:szCs w:val="24"/>
        </w:rPr>
        <w:t>check</w:t>
      </w:r>
      <w:r w:rsidRPr="000C63C9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0C63C9">
        <w:rPr>
          <w:b/>
          <w:color w:val="000000" w:themeColor="text1"/>
          <w:sz w:val="24"/>
          <w:szCs w:val="24"/>
        </w:rPr>
        <w:t>out</w:t>
      </w:r>
      <w:r w:rsidRPr="000C63C9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0C63C9">
        <w:rPr>
          <w:b/>
          <w:color w:val="000000" w:themeColor="text1"/>
          <w:sz w:val="24"/>
          <w:szCs w:val="24"/>
        </w:rPr>
        <w:t>our</w:t>
      </w:r>
      <w:r w:rsidRPr="000C63C9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0C63C9">
        <w:rPr>
          <w:b/>
          <w:color w:val="000000" w:themeColor="text1"/>
          <w:sz w:val="24"/>
          <w:szCs w:val="24"/>
        </w:rPr>
        <w:t>website:</w:t>
      </w:r>
      <w:r w:rsidRPr="000C63C9">
        <w:rPr>
          <w:b/>
          <w:color w:val="000000" w:themeColor="text1"/>
          <w:spacing w:val="-5"/>
          <w:sz w:val="24"/>
          <w:szCs w:val="24"/>
        </w:rPr>
        <w:t xml:space="preserve"> </w:t>
      </w:r>
      <w:hyperlink r:id="rId9" w:history="1">
        <w:r w:rsidRPr="000C63C9">
          <w:rPr>
            <w:rStyle w:val="Hyperlink"/>
            <w:b/>
            <w:spacing w:val="-2"/>
            <w:sz w:val="24"/>
            <w:szCs w:val="24"/>
          </w:rPr>
          <w:t>https://optioncarehealth.com/csi</w:t>
        </w:r>
      </w:hyperlink>
    </w:p>
    <w:p w14:paraId="56B3B568" w14:textId="77777777" w:rsidR="00427D7C" w:rsidRPr="000C63C9" w:rsidRDefault="00427D7C" w:rsidP="00427D7C">
      <w:pPr>
        <w:spacing w:before="4" w:line="360" w:lineRule="auto"/>
        <w:ind w:left="40"/>
        <w:jc w:val="center"/>
        <w:rPr>
          <w:b/>
          <w:color w:val="000000" w:themeColor="text1"/>
          <w:sz w:val="24"/>
          <w:szCs w:val="24"/>
        </w:rPr>
      </w:pPr>
      <w:r w:rsidRPr="000C63C9">
        <w:rPr>
          <w:b/>
          <w:color w:val="000000" w:themeColor="text1"/>
          <w:sz w:val="24"/>
          <w:szCs w:val="24"/>
        </w:rPr>
        <w:t>for the latest updates</w:t>
      </w:r>
    </w:p>
    <w:p w14:paraId="5D768C61" w14:textId="77777777" w:rsidR="00DA1079" w:rsidRDefault="00DA1079">
      <w:pPr>
        <w:pStyle w:val="BodyText"/>
        <w:rPr>
          <w:sz w:val="18"/>
        </w:rPr>
      </w:pPr>
    </w:p>
    <w:p w14:paraId="5D768C62" w14:textId="77777777" w:rsidR="00DA1079" w:rsidRDefault="00DA1079">
      <w:pPr>
        <w:pStyle w:val="BodyText"/>
        <w:spacing w:before="143"/>
        <w:rPr>
          <w:sz w:val="18"/>
        </w:rPr>
      </w:pPr>
    </w:p>
    <w:p w14:paraId="4ED02645" w14:textId="463AC194" w:rsidR="00086AE7" w:rsidRDefault="00086AE7" w:rsidP="00086AE7">
      <w:pPr>
        <w:rPr>
          <w:sz w:val="18"/>
        </w:rPr>
      </w:pPr>
      <w:r>
        <w:rPr>
          <w:color w:val="3F3F3F"/>
          <w:sz w:val="18"/>
        </w:rPr>
        <w:t xml:space="preserve">       </w:t>
      </w:r>
      <w:r w:rsidR="00540D7F">
        <w:rPr>
          <w:color w:val="3F3F3F"/>
          <w:sz w:val="18"/>
        </w:rPr>
        <w:t>Internal</w:t>
      </w:r>
      <w:r w:rsidR="00540D7F">
        <w:rPr>
          <w:color w:val="3F3F3F"/>
          <w:spacing w:val="-6"/>
          <w:sz w:val="18"/>
        </w:rPr>
        <w:t xml:space="preserve"> </w:t>
      </w:r>
      <w:r w:rsidR="00540D7F">
        <w:rPr>
          <w:color w:val="3F3F3F"/>
          <w:sz w:val="18"/>
        </w:rPr>
        <w:t>Use</w:t>
      </w:r>
      <w:r w:rsidR="00540D7F">
        <w:rPr>
          <w:color w:val="3F3F3F"/>
          <w:spacing w:val="-5"/>
          <w:sz w:val="18"/>
        </w:rPr>
        <w:t xml:space="preserve"> </w:t>
      </w:r>
      <w:r w:rsidR="00540D7F">
        <w:rPr>
          <w:color w:val="3F3F3F"/>
          <w:spacing w:val="-4"/>
          <w:sz w:val="18"/>
        </w:rPr>
        <w:t>Only</w:t>
      </w:r>
      <w:r w:rsidR="00540D7F">
        <w:rPr>
          <w:color w:val="3F3F3F"/>
          <w:sz w:val="18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64"/>
        <w:gridCol w:w="8306"/>
      </w:tblGrid>
      <w:tr w:rsidR="00086AE7" w14:paraId="1BBBED6F" w14:textId="77777777" w:rsidTr="00877130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B2A1C7" w:themeFill="accent4" w:themeFillTint="99"/>
            <w:hideMark/>
          </w:tcPr>
          <w:p w14:paraId="2258F3AB" w14:textId="77777777" w:rsidR="00086AE7" w:rsidRDefault="00086AE7">
            <w:pPr>
              <w:pStyle w:val="TableParagraph"/>
              <w:spacing w:before="119"/>
              <w:ind w:left="143"/>
            </w:pPr>
            <w:r>
              <w:rPr>
                <w:b/>
                <w:color w:val="3F3F3F"/>
                <w:sz w:val="18"/>
              </w:rPr>
              <w:t>SF Updated</w:t>
            </w:r>
          </w:p>
        </w:tc>
        <w:sdt>
          <w:sdtPr>
            <w:id w:val="-326669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88AF5A" w14:textId="36DC8540" w:rsidR="00086AE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42B71DD2" w14:textId="77777777" w:rsidTr="00877130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B2A1C7" w:themeFill="accent4" w:themeFillTint="99"/>
            <w:hideMark/>
          </w:tcPr>
          <w:p w14:paraId="139077B8" w14:textId="77777777" w:rsidR="00086AE7" w:rsidRDefault="00086AE7">
            <w:pPr>
              <w:pStyle w:val="TableParagraph"/>
              <w:spacing w:before="119"/>
              <w:ind w:left="143"/>
              <w:rPr>
                <w:b/>
                <w:color w:val="3F3F3F"/>
                <w:sz w:val="18"/>
              </w:rPr>
            </w:pPr>
            <w:r>
              <w:rPr>
                <w:b/>
                <w:color w:val="3F3F3F"/>
                <w:sz w:val="18"/>
              </w:rPr>
              <w:t>AP notified</w:t>
            </w:r>
          </w:p>
        </w:tc>
        <w:sdt>
          <w:sdtPr>
            <w:id w:val="3532342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D90C2" w14:textId="7B5E712A" w:rsidR="00086AE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0F502EA9" w14:textId="77777777" w:rsidTr="00877130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B2A1C7" w:themeFill="accent4" w:themeFillTint="99"/>
            <w:hideMark/>
          </w:tcPr>
          <w:p w14:paraId="05FFD5BD" w14:textId="77777777" w:rsidR="00086AE7" w:rsidRDefault="00086AE7">
            <w:pPr>
              <w:pStyle w:val="TableParagraph"/>
              <w:spacing w:before="119"/>
              <w:ind w:left="143"/>
              <w:rPr>
                <w:b/>
                <w:color w:val="3F3F3F"/>
                <w:sz w:val="18"/>
              </w:rPr>
            </w:pPr>
            <w:r>
              <w:rPr>
                <w:b/>
                <w:color w:val="3F3F3F"/>
                <w:sz w:val="18"/>
              </w:rPr>
              <w:t>CPK Notified</w:t>
            </w:r>
          </w:p>
        </w:tc>
        <w:sdt>
          <w:sdtPr>
            <w:id w:val="-1152213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B75BF9" w14:textId="41E4B2A8" w:rsidR="00086AE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44D13D4B" w14:textId="77777777" w:rsidTr="00877130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B2A1C7" w:themeFill="accent4" w:themeFillTint="99"/>
            <w:hideMark/>
          </w:tcPr>
          <w:p w14:paraId="121ABCA6" w14:textId="77777777" w:rsidR="00086AE7" w:rsidRDefault="00086AE7">
            <w:pPr>
              <w:pStyle w:val="TableParagraph"/>
              <w:spacing w:before="119"/>
              <w:ind w:left="143"/>
              <w:rPr>
                <w:b/>
                <w:color w:val="3F3F3F"/>
                <w:sz w:val="18"/>
              </w:rPr>
            </w:pPr>
            <w:r>
              <w:rPr>
                <w:b/>
                <w:color w:val="3F3F3F"/>
                <w:sz w:val="18"/>
              </w:rPr>
              <w:t>Agency Roster</w:t>
            </w:r>
          </w:p>
        </w:tc>
        <w:sdt>
          <w:sdtPr>
            <w:id w:val="14977701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3E913" w14:textId="4D1128F0" w:rsidR="00086AE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3E585E8B" w14:textId="77777777" w:rsidR="005C681A" w:rsidRDefault="005C681A">
      <w:pPr>
        <w:spacing w:before="13" w:line="496" w:lineRule="auto"/>
        <w:ind w:left="2520" w:right="8172"/>
        <w:rPr>
          <w:sz w:val="18"/>
        </w:rPr>
      </w:pPr>
    </w:p>
    <w:p w14:paraId="47708A3E" w14:textId="77777777" w:rsidR="005C681A" w:rsidRDefault="005C681A">
      <w:pPr>
        <w:spacing w:before="13" w:line="496" w:lineRule="auto"/>
        <w:ind w:left="2520" w:right="8172"/>
        <w:rPr>
          <w:sz w:val="18"/>
        </w:rPr>
      </w:pPr>
    </w:p>
    <w:p w14:paraId="5D768C64" w14:textId="751C1F6B" w:rsidR="00DA1079" w:rsidRDefault="00DA1079">
      <w:pPr>
        <w:spacing w:before="13" w:line="496" w:lineRule="auto"/>
        <w:ind w:left="2520" w:right="8172"/>
        <w:rPr>
          <w:sz w:val="18"/>
        </w:rPr>
      </w:pPr>
    </w:p>
    <w:sectPr w:rsidR="00DA1079">
      <w:footerReference w:type="default" r:id="rId10"/>
      <w:pgSz w:w="12240" w:h="15840"/>
      <w:pgMar w:top="1100" w:right="0" w:bottom="740" w:left="360" w:header="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B65C" w14:textId="77777777" w:rsidR="00AB50F7" w:rsidRDefault="00AB50F7">
      <w:r>
        <w:separator/>
      </w:r>
    </w:p>
  </w:endnote>
  <w:endnote w:type="continuationSeparator" w:id="0">
    <w:p w14:paraId="115C4296" w14:textId="77777777" w:rsidR="00AB50F7" w:rsidRDefault="00AB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8C6D" w14:textId="77777777" w:rsidR="00DA1079" w:rsidRDefault="00540D7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D768C6E" wp14:editId="5D768C6F">
              <wp:simplePos x="0" y="0"/>
              <wp:positionH relativeFrom="page">
                <wp:posOffset>444500</wp:posOffset>
              </wp:positionH>
              <wp:positionV relativeFrom="page">
                <wp:posOffset>9568157</wp:posOffset>
              </wp:positionV>
              <wp:extent cx="80137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68C75" w14:textId="77777777" w:rsidR="00DA1079" w:rsidRDefault="00540D7F">
                          <w:pPr>
                            <w:spacing w:before="19"/>
                            <w:ind w:left="20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1E4D78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E4D78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1E4D78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E4D7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1E4D78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Black"/>
                              <w:color w:val="1E4D7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1E4D78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 Black"/>
                              <w:color w:val="1E4D7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68C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pt;margin-top:753.4pt;width:63.1pt;height:1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" filled="f" stroked="f">
              <v:textbox inset="0,0,0,0">
                <w:txbxContent>
                  <w:p w14:paraId="5D768C75" w14:textId="77777777" w:rsidR="00DA1079" w:rsidRDefault="00540D7F">
                    <w:pPr>
                      <w:spacing w:before="19"/>
                      <w:ind w:left="20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color w:val="1E4D78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color w:val="1E4D78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fldChar w:fldCharType="begin"/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fldChar w:fldCharType="separate"/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t>1</w:t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color w:val="1E4D78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color w:val="1E4D78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Arial Black"/>
                        <w:color w:val="1E4D7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Black"/>
                        <w:color w:val="1E4D78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Black"/>
                        <w:color w:val="1E4D7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Black"/>
                        <w:color w:val="1E4D78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Arial Black"/>
                        <w:color w:val="1E4D7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768C70" wp14:editId="5D768C71">
              <wp:simplePos x="0" y="0"/>
              <wp:positionH relativeFrom="page">
                <wp:posOffset>6660895</wp:posOffset>
              </wp:positionH>
              <wp:positionV relativeFrom="page">
                <wp:posOffset>9614936</wp:posOffset>
              </wp:positionV>
              <wp:extent cx="78041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68C76" w14:textId="487459C3" w:rsidR="00DA1079" w:rsidRDefault="00540D7F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E4D78"/>
                              <w:sz w:val="16"/>
                            </w:rPr>
                            <w:t>Rev.</w:t>
                          </w:r>
                          <w:r>
                            <w:rPr>
                              <w:b/>
                              <w:color w:val="1E4D78"/>
                              <w:spacing w:val="2"/>
                              <w:sz w:val="16"/>
                            </w:rPr>
                            <w:t xml:space="preserve"> </w:t>
                          </w:r>
                          <w:r w:rsidR="00000091">
                            <w:rPr>
                              <w:b/>
                              <w:color w:val="1E4D78"/>
                              <w:spacing w:val="-2"/>
                              <w:sz w:val="16"/>
                            </w:rPr>
                            <w:t>11.18</w:t>
                          </w:r>
                          <w:r>
                            <w:rPr>
                              <w:b/>
                              <w:color w:val="1E4D78"/>
                              <w:spacing w:val="-2"/>
                              <w:sz w:val="16"/>
                            </w:rPr>
                            <w:t>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68C70" id="Textbox 2" o:spid="_x0000_s1028" type="#_x0000_t202" style="position:absolute;margin-left:524.5pt;margin-top:757.1pt;width:61.45pt;height:11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" filled="f" stroked="f">
              <v:textbox inset="0,0,0,0">
                <w:txbxContent>
                  <w:p w14:paraId="5D768C76" w14:textId="487459C3" w:rsidR="00DA1079" w:rsidRDefault="00540D7F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E4D78"/>
                        <w:sz w:val="16"/>
                      </w:rPr>
                      <w:t>Rev.</w:t>
                    </w:r>
                    <w:r>
                      <w:rPr>
                        <w:b/>
                        <w:color w:val="1E4D78"/>
                        <w:spacing w:val="2"/>
                        <w:sz w:val="16"/>
                      </w:rPr>
                      <w:t xml:space="preserve"> </w:t>
                    </w:r>
                    <w:r w:rsidR="00000091">
                      <w:rPr>
                        <w:b/>
                        <w:color w:val="1E4D78"/>
                        <w:spacing w:val="-2"/>
                        <w:sz w:val="16"/>
                      </w:rPr>
                      <w:t>11.18</w:t>
                    </w:r>
                    <w:r>
                      <w:rPr>
                        <w:b/>
                        <w:color w:val="1E4D78"/>
                        <w:spacing w:val="-2"/>
                        <w:sz w:val="16"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06CA" w14:textId="77777777" w:rsidR="00AB50F7" w:rsidRDefault="00AB50F7">
      <w:r>
        <w:separator/>
      </w:r>
    </w:p>
  </w:footnote>
  <w:footnote w:type="continuationSeparator" w:id="0">
    <w:p w14:paraId="24C0208F" w14:textId="77777777" w:rsidR="00AB50F7" w:rsidRDefault="00AB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0835"/>
    <w:multiLevelType w:val="hybridMultilevel"/>
    <w:tmpl w:val="E916A658"/>
    <w:lvl w:ilvl="0" w:tplc="0409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30DF0FFE"/>
    <w:multiLevelType w:val="hybridMultilevel"/>
    <w:tmpl w:val="7A36CB86"/>
    <w:lvl w:ilvl="0" w:tplc="0409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num w:numId="1" w16cid:durableId="1313220584">
    <w:abstractNumId w:val="0"/>
  </w:num>
  <w:num w:numId="2" w16cid:durableId="168201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jNLAhZUhpyAIUV7m1ylUdFy+LRnj7X5vsXoJ7VUVF75d/x0Im20ctXp6YGG8u8cqmoXLLo5QoDclDzbjZDp5g==" w:salt="R3JZRYNWwP5IeSSduRXSw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79"/>
    <w:rsid w:val="00000091"/>
    <w:rsid w:val="0000054C"/>
    <w:rsid w:val="00016046"/>
    <w:rsid w:val="00047EBE"/>
    <w:rsid w:val="00086AE7"/>
    <w:rsid w:val="00087CC7"/>
    <w:rsid w:val="000C63C9"/>
    <w:rsid w:val="00166832"/>
    <w:rsid w:val="001B7E7E"/>
    <w:rsid w:val="002164CE"/>
    <w:rsid w:val="0022376A"/>
    <w:rsid w:val="00250067"/>
    <w:rsid w:val="00264D53"/>
    <w:rsid w:val="002A35BD"/>
    <w:rsid w:val="002B259A"/>
    <w:rsid w:val="002B3156"/>
    <w:rsid w:val="002F4933"/>
    <w:rsid w:val="00324DBA"/>
    <w:rsid w:val="00376F58"/>
    <w:rsid w:val="003C46F4"/>
    <w:rsid w:val="003E1EBD"/>
    <w:rsid w:val="004212F8"/>
    <w:rsid w:val="00421302"/>
    <w:rsid w:val="00427D7C"/>
    <w:rsid w:val="004C767D"/>
    <w:rsid w:val="004F06B5"/>
    <w:rsid w:val="00506573"/>
    <w:rsid w:val="00540D7F"/>
    <w:rsid w:val="005A2584"/>
    <w:rsid w:val="005B7AF3"/>
    <w:rsid w:val="005C095F"/>
    <w:rsid w:val="005C681A"/>
    <w:rsid w:val="005E2858"/>
    <w:rsid w:val="00611880"/>
    <w:rsid w:val="00655699"/>
    <w:rsid w:val="00674B8A"/>
    <w:rsid w:val="00681F8F"/>
    <w:rsid w:val="0070693A"/>
    <w:rsid w:val="007242AF"/>
    <w:rsid w:val="00742C14"/>
    <w:rsid w:val="00747DBB"/>
    <w:rsid w:val="00773297"/>
    <w:rsid w:val="00786995"/>
    <w:rsid w:val="0079043C"/>
    <w:rsid w:val="007C7451"/>
    <w:rsid w:val="00804974"/>
    <w:rsid w:val="00831696"/>
    <w:rsid w:val="008577F1"/>
    <w:rsid w:val="00877130"/>
    <w:rsid w:val="00880E50"/>
    <w:rsid w:val="0089107B"/>
    <w:rsid w:val="008C7A08"/>
    <w:rsid w:val="0091255D"/>
    <w:rsid w:val="00932500"/>
    <w:rsid w:val="00943CF7"/>
    <w:rsid w:val="009E4E4B"/>
    <w:rsid w:val="009F0A77"/>
    <w:rsid w:val="00A064FC"/>
    <w:rsid w:val="00A746B0"/>
    <w:rsid w:val="00A84354"/>
    <w:rsid w:val="00AA41CD"/>
    <w:rsid w:val="00AA78CD"/>
    <w:rsid w:val="00AB50F7"/>
    <w:rsid w:val="00B04DD4"/>
    <w:rsid w:val="00B4239A"/>
    <w:rsid w:val="00B73E9B"/>
    <w:rsid w:val="00B828A9"/>
    <w:rsid w:val="00C902EC"/>
    <w:rsid w:val="00CB33E5"/>
    <w:rsid w:val="00D132C8"/>
    <w:rsid w:val="00D14F2E"/>
    <w:rsid w:val="00D37501"/>
    <w:rsid w:val="00D77E7E"/>
    <w:rsid w:val="00D875FF"/>
    <w:rsid w:val="00DA1079"/>
    <w:rsid w:val="00DC08FB"/>
    <w:rsid w:val="00E31784"/>
    <w:rsid w:val="00E33199"/>
    <w:rsid w:val="00E849F3"/>
    <w:rsid w:val="00ED2852"/>
    <w:rsid w:val="00EF275E"/>
    <w:rsid w:val="00E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68BB7"/>
  <w15:docId w15:val="{FB04BD66-8B2B-4C08-B477-012FB8B3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ind w:left="37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A78CD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78C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E2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2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5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556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e.kaminski@optionc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ptioncarehealth.com/cs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DC55-32EC-471B-BD04-90AA0C856D60}"/>
      </w:docPartPr>
      <w:docPartBody>
        <w:p w:rsidR="001D5FB0" w:rsidRDefault="001D5FB0"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7201AC8D547FEBEB142F70A44A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8D17-4093-4F78-B9F1-628C82DB02FD}"/>
      </w:docPartPr>
      <w:docPartBody>
        <w:p w:rsidR="001D5FB0" w:rsidRDefault="001D5FB0" w:rsidP="001D5FB0">
          <w:pPr>
            <w:pStyle w:val="4457201AC8D547FEBEB142F70A44A128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4AB1D6E4A48628A54843E3979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1F5A-7852-4DAD-8A41-EA4DA2576826}"/>
      </w:docPartPr>
      <w:docPartBody>
        <w:p w:rsidR="001D5FB0" w:rsidRDefault="001D5FB0" w:rsidP="001D5FB0">
          <w:pPr>
            <w:pStyle w:val="CC04AB1D6E4A48628A54843E39790EC5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92FA7F6DD42A38CEABAF90605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F9503-138C-40C1-8392-3C56585A8653}"/>
      </w:docPartPr>
      <w:docPartBody>
        <w:p w:rsidR="001D5FB0" w:rsidRDefault="001D5FB0" w:rsidP="001D5FB0">
          <w:pPr>
            <w:pStyle w:val="87892FA7F6DD42A38CEABAF906052FD5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AA0DD33E547D7999C610D0338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5C3FC-3DED-4F08-84E4-A46F1B643F1E}"/>
      </w:docPartPr>
      <w:docPartBody>
        <w:p w:rsidR="001D5FB0" w:rsidRDefault="001D5FB0" w:rsidP="001D5FB0">
          <w:pPr>
            <w:pStyle w:val="8C2AA0DD33E547D7999C610D03389140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3710B715F4BCFAE6105C21D0D5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F323C-41CB-4D95-AC3B-9BC305696F3D}"/>
      </w:docPartPr>
      <w:docPartBody>
        <w:p w:rsidR="001D5FB0" w:rsidRDefault="001D5FB0" w:rsidP="001D5FB0">
          <w:pPr>
            <w:pStyle w:val="5603710B715F4BCFAE6105C21D0D589F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EBD1DC72A4E71B805F2F2B1E7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71845-A99F-4573-B884-200001506772}"/>
      </w:docPartPr>
      <w:docPartBody>
        <w:p w:rsidR="001D5FB0" w:rsidRDefault="001D5FB0" w:rsidP="001D5FB0">
          <w:pPr>
            <w:pStyle w:val="5F3EBD1DC72A4E71B805F2F2B1E736B5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13577EB244D48B03414696B06E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26A0-77BB-4FBE-A678-1D4713527395}"/>
      </w:docPartPr>
      <w:docPartBody>
        <w:p w:rsidR="001D5FB0" w:rsidRDefault="001D5FB0" w:rsidP="001D5FB0">
          <w:pPr>
            <w:pStyle w:val="6A713577EB244D48B03414696B06E884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672456D3D4428A1192101AEB6C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2F3C-16DA-4DF3-8431-324D38D8B73E}"/>
      </w:docPartPr>
      <w:docPartBody>
        <w:p w:rsidR="001D5FB0" w:rsidRDefault="001D5FB0" w:rsidP="001D5FB0">
          <w:pPr>
            <w:pStyle w:val="67C672456D3D4428A1192101AEB6C5F9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8E0AD1A1040D6A27FEE419A1D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862A9-6281-404F-8112-68BF5ECB3F3F}"/>
      </w:docPartPr>
      <w:docPartBody>
        <w:p w:rsidR="001D5FB0" w:rsidRDefault="001D5FB0" w:rsidP="001D5FB0">
          <w:pPr>
            <w:pStyle w:val="B068E0AD1A1040D6A27FEE419A1D18A0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E0AAFDB1C4ACDB1773B6D0FF0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C7D5-A8D7-4C03-8ECA-4A347F763DA6}"/>
      </w:docPartPr>
      <w:docPartBody>
        <w:p w:rsidR="001D5FB0" w:rsidRDefault="001D5FB0" w:rsidP="001D5FB0">
          <w:pPr>
            <w:pStyle w:val="466E0AAFDB1C4ACDB1773B6D0FF00DCF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D665357F24CA3B07FBFB64A176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176E-293F-4AD3-B8E2-44F4C141347B}"/>
      </w:docPartPr>
      <w:docPartBody>
        <w:p w:rsidR="001D5FB0" w:rsidRDefault="001D5FB0" w:rsidP="001D5FB0">
          <w:pPr>
            <w:pStyle w:val="1C6D665357F24CA3B07FBFB64A176EF8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D10A7D8F34F8D88C1073D577B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8FEC7-1EFC-49BE-82F7-5652B6259EE1}"/>
      </w:docPartPr>
      <w:docPartBody>
        <w:p w:rsidR="001D5FB0" w:rsidRDefault="001D5FB0" w:rsidP="001D5FB0">
          <w:pPr>
            <w:pStyle w:val="541D10A7D8F34F8D88C1073D577B1CD7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00EDA2A2C446081EC04F830F0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EB33-1900-4CE1-9221-7FFF64DF426D}"/>
      </w:docPartPr>
      <w:docPartBody>
        <w:p w:rsidR="001D5FB0" w:rsidRDefault="001D5FB0" w:rsidP="001D5FB0">
          <w:pPr>
            <w:pStyle w:val="18700EDA2A2C446081EC04F830F01E29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440A243BC4AB2BA20F1C80E1AF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098A-4208-472A-A2CF-8AB24BFC540C}"/>
      </w:docPartPr>
      <w:docPartBody>
        <w:p w:rsidR="001D5FB0" w:rsidRDefault="001D5FB0" w:rsidP="001D5FB0">
          <w:pPr>
            <w:pStyle w:val="F26440A243BC4AB2BA20F1C80E1AF9CD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E9B82B02442C8ADDD65A12139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D7D0C-EAAF-44BB-BEBC-F2E627316F7F}"/>
      </w:docPartPr>
      <w:docPartBody>
        <w:p w:rsidR="001D5FB0" w:rsidRDefault="001D5FB0" w:rsidP="001D5FB0">
          <w:pPr>
            <w:pStyle w:val="479E9B82B02442C8ADDD65A12139CCF8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906FEF9204DFB8C846925E196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6BC1-A680-4DE1-9C64-D051315F648C}"/>
      </w:docPartPr>
      <w:docPartBody>
        <w:p w:rsidR="001D5FB0" w:rsidRDefault="001D5FB0" w:rsidP="001D5FB0">
          <w:pPr>
            <w:pStyle w:val="55E906FEF9204DFB8C846925E19605CA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6E910E53D413AAFDF7B3909710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0AC5-52C4-4446-AA21-695D52AC462F}"/>
      </w:docPartPr>
      <w:docPartBody>
        <w:p w:rsidR="001D5FB0" w:rsidRDefault="001D5FB0" w:rsidP="001D5FB0">
          <w:pPr>
            <w:pStyle w:val="0D76E910E53D413AAFDF7B390971066D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36CAE7AC643C1970FD6A6D09C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17A02-EA24-4A5B-B97A-B02A63092544}"/>
      </w:docPartPr>
      <w:docPartBody>
        <w:p w:rsidR="001D5FB0" w:rsidRDefault="001D5FB0" w:rsidP="001D5FB0">
          <w:pPr>
            <w:pStyle w:val="6A036CAE7AC643C1970FD6A6D09CFA6F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AD6039ACF4A22BF778E39F421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4732-F8EF-46B8-BE55-C5712A498D9C}"/>
      </w:docPartPr>
      <w:docPartBody>
        <w:p w:rsidR="001D5FB0" w:rsidRDefault="001D5FB0" w:rsidP="001D5FB0">
          <w:pPr>
            <w:pStyle w:val="097AD6039ACF4A22BF778E39F42161C3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5C250806E456382D45A2D061F3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DFCF-B128-4FF4-A05A-7905DFCEBF3B}"/>
      </w:docPartPr>
      <w:docPartBody>
        <w:p w:rsidR="001D5FB0" w:rsidRDefault="001D5FB0" w:rsidP="001D5FB0">
          <w:pPr>
            <w:pStyle w:val="1925C250806E456382D45A2D061F3F56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800A21D5941D98807687923D46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54FE-AB53-4042-88F5-9FEE457A0FD9}"/>
      </w:docPartPr>
      <w:docPartBody>
        <w:p w:rsidR="001D5FB0" w:rsidRDefault="001D5FB0" w:rsidP="001D5FB0">
          <w:pPr>
            <w:pStyle w:val="B3B800A21D5941D98807687923D4641D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419596DD9415D8772FFA06280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7425C-8A5E-42DD-839E-594632C5807A}"/>
      </w:docPartPr>
      <w:docPartBody>
        <w:p w:rsidR="001D5FB0" w:rsidRDefault="001D5FB0" w:rsidP="001D5FB0">
          <w:pPr>
            <w:pStyle w:val="F7F419596DD9415D8772FFA0628071D3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77EEA791349B89519B6B64F983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730D-77B4-4478-A80D-7B56D8711CF3}"/>
      </w:docPartPr>
      <w:docPartBody>
        <w:p w:rsidR="001D5FB0" w:rsidRDefault="001D5FB0" w:rsidP="001D5FB0">
          <w:pPr>
            <w:pStyle w:val="8F977EEA791349B89519B6B64F9839BD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249C019F445D1BA4933390408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BACD-4F9A-44BD-82F3-778794E009DE}"/>
      </w:docPartPr>
      <w:docPartBody>
        <w:p w:rsidR="001D5FB0" w:rsidRDefault="001D5FB0" w:rsidP="001D5FB0">
          <w:pPr>
            <w:pStyle w:val="89B249C019F445D1BA493339040872F9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2DC91F81344BB814FE31612A8F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98EDE-594C-4440-A29C-A788C80A9D1F}"/>
      </w:docPartPr>
      <w:docPartBody>
        <w:p w:rsidR="00664313" w:rsidRDefault="00992E7C" w:rsidP="00992E7C">
          <w:pPr>
            <w:pStyle w:val="41A2DC91F81344BB814FE31612A8F30A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DE8C9D4124B16BD9F26EF89E3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252A-2D85-4FE1-AB99-C31CCC4CDFBD}"/>
      </w:docPartPr>
      <w:docPartBody>
        <w:p w:rsidR="00664313" w:rsidRDefault="00992E7C" w:rsidP="00992E7C">
          <w:pPr>
            <w:pStyle w:val="50BDE8C9D4124B16BD9F26EF89E36190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F959A2C894F61B3E412F2BE75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A7FA-A4A5-4D4C-9127-16B882B848F7}"/>
      </w:docPartPr>
      <w:docPartBody>
        <w:p w:rsidR="00664313" w:rsidRDefault="00992E7C" w:rsidP="00992E7C">
          <w:pPr>
            <w:pStyle w:val="827F959A2C894F61B3E412F2BE756A5B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B9A142322490483FEBBC59F9E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D74C4-54CC-44FB-98F5-F26059C5654D}"/>
      </w:docPartPr>
      <w:docPartBody>
        <w:p w:rsidR="00664313" w:rsidRDefault="00992E7C" w:rsidP="00992E7C">
          <w:pPr>
            <w:pStyle w:val="731B9A142322490483FEBBC59F9EFF82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00C2FED334BD69FCA00A72D14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E84D9-96EF-45BF-B36A-C0A01FD398C8}"/>
      </w:docPartPr>
      <w:docPartBody>
        <w:p w:rsidR="00664313" w:rsidRDefault="00992E7C" w:rsidP="00992E7C">
          <w:pPr>
            <w:pStyle w:val="EBE00C2FED334BD69FCA00A72D1480A6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A76452AA843D6B777CE792AB5A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94639-1C14-475D-BE9E-549CE6952E1A}"/>
      </w:docPartPr>
      <w:docPartBody>
        <w:p w:rsidR="00664313" w:rsidRDefault="00992E7C" w:rsidP="00992E7C">
          <w:pPr>
            <w:pStyle w:val="F56A76452AA843D6B777CE792AB5A55F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3FD1CD4FB4AF090EC1329BBD48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F0818-1778-4728-95C9-03FEA0EE8762}"/>
      </w:docPartPr>
      <w:docPartBody>
        <w:p w:rsidR="00664313" w:rsidRDefault="00992E7C" w:rsidP="00992E7C">
          <w:pPr>
            <w:pStyle w:val="BFE3FD1CD4FB4AF090EC1329BBD4808B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86505B57443E595D45D860444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F300-9FD3-4DDC-B6D9-0DDAF3458F58}"/>
      </w:docPartPr>
      <w:docPartBody>
        <w:p w:rsidR="00664313" w:rsidRDefault="00992E7C" w:rsidP="00992E7C">
          <w:pPr>
            <w:pStyle w:val="54C86505B57443E595D45D860444BF7C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80914F4A54B28B5DE0DEAB5EE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8B6AB-5CB6-4B60-B0D0-6CDE1EDE60C8}"/>
      </w:docPartPr>
      <w:docPartBody>
        <w:p w:rsidR="00664313" w:rsidRDefault="00992E7C" w:rsidP="00992E7C">
          <w:pPr>
            <w:pStyle w:val="3BC80914F4A54B28B5DE0DEAB5EE95A1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6977E0AB84D9F8A7677179D2A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1A643-F90D-4479-9471-9D8514F3A5B7}"/>
      </w:docPartPr>
      <w:docPartBody>
        <w:p w:rsidR="00664313" w:rsidRDefault="00992E7C" w:rsidP="00992E7C">
          <w:pPr>
            <w:pStyle w:val="FD36977E0AB84D9F8A7677179D2A97C1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E881A72F345958EFAF5621F55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557C-2DF2-4BE3-BD8D-259517CD9FD3}"/>
      </w:docPartPr>
      <w:docPartBody>
        <w:p w:rsidR="00664313" w:rsidRDefault="00992E7C" w:rsidP="00992E7C">
          <w:pPr>
            <w:pStyle w:val="2E8E881A72F345958EFAF5621F55EBA2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E7EB2FD96496094A2C9E4EC2D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7E98-3953-4965-AD37-213197D7C1CD}"/>
      </w:docPartPr>
      <w:docPartBody>
        <w:p w:rsidR="00664313" w:rsidRDefault="00992E7C" w:rsidP="00992E7C">
          <w:pPr>
            <w:pStyle w:val="6F6E7EB2FD96496094A2C9E4EC2D1A4E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6A47BA51F4CE2BE8F61F46EB8D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04682-1DB2-438E-8035-29FA7E15817D}"/>
      </w:docPartPr>
      <w:docPartBody>
        <w:p w:rsidR="00664313" w:rsidRDefault="00992E7C" w:rsidP="00992E7C">
          <w:pPr>
            <w:pStyle w:val="4536A47BA51F4CE2BE8F61F46EB8DB58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80B2D8D114B5998D6AFB579E8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12646-F750-456C-B443-950D46BA6D8E}"/>
      </w:docPartPr>
      <w:docPartBody>
        <w:p w:rsidR="00664313" w:rsidRDefault="00992E7C" w:rsidP="00992E7C">
          <w:pPr>
            <w:pStyle w:val="09B80B2D8D114B5998D6AFB579E88FE3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6E696944A4D1E80E3E4D0FE8C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F2E9-E67A-4AE5-8C20-A1EF27745B75}"/>
      </w:docPartPr>
      <w:docPartBody>
        <w:p w:rsidR="00664313" w:rsidRDefault="00992E7C" w:rsidP="00992E7C">
          <w:pPr>
            <w:pStyle w:val="2296E696944A4D1E80E3E4D0FE8CB903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2DC96DE974B7382AABBEE0F9E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36BB5-AD73-4987-99FF-A4F413BC6352}"/>
      </w:docPartPr>
      <w:docPartBody>
        <w:p w:rsidR="00664313" w:rsidRDefault="00992E7C" w:rsidP="00992E7C">
          <w:pPr>
            <w:pStyle w:val="B712DC96DE974B7382AABBEE0F9E94F3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E54562EFC40448AF5837C1F5D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0D39-4AC4-41E0-BDDE-D646C3B870D7}"/>
      </w:docPartPr>
      <w:docPartBody>
        <w:p w:rsidR="00664313" w:rsidRDefault="00992E7C" w:rsidP="00992E7C">
          <w:pPr>
            <w:pStyle w:val="C33E54562EFC40448AF5837C1F5DCD63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089AFBD8348C2A9B9D05B9231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DC4B5-5558-4346-A31B-245D9C240AF6}"/>
      </w:docPartPr>
      <w:docPartBody>
        <w:p w:rsidR="00664313" w:rsidRDefault="00992E7C" w:rsidP="00992E7C">
          <w:pPr>
            <w:pStyle w:val="A57089AFBD8348C2A9B9D05B9231E2AE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BF7FC38CC4A628D7A3BB88E506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584B-C12A-4FC1-8C96-B5D2909C070F}"/>
      </w:docPartPr>
      <w:docPartBody>
        <w:p w:rsidR="00664313" w:rsidRDefault="00992E7C" w:rsidP="00992E7C">
          <w:pPr>
            <w:pStyle w:val="032BF7FC38CC4A628D7A3BB88E506174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B0"/>
    <w:rsid w:val="00186BCD"/>
    <w:rsid w:val="001D5FB0"/>
    <w:rsid w:val="00250067"/>
    <w:rsid w:val="005B7AF3"/>
    <w:rsid w:val="00664313"/>
    <w:rsid w:val="0079043C"/>
    <w:rsid w:val="00880E50"/>
    <w:rsid w:val="0091255D"/>
    <w:rsid w:val="00992E7C"/>
    <w:rsid w:val="00A7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E7C"/>
    <w:rPr>
      <w:color w:val="666666"/>
    </w:rPr>
  </w:style>
  <w:style w:type="paragraph" w:customStyle="1" w:styleId="4457201AC8D547FEBEB142F70A44A128">
    <w:name w:val="4457201AC8D547FEBEB142F70A44A128"/>
    <w:rsid w:val="001D5FB0"/>
  </w:style>
  <w:style w:type="paragraph" w:customStyle="1" w:styleId="CC04AB1D6E4A48628A54843E39790EC5">
    <w:name w:val="CC04AB1D6E4A48628A54843E39790EC5"/>
    <w:rsid w:val="001D5FB0"/>
  </w:style>
  <w:style w:type="paragraph" w:customStyle="1" w:styleId="87892FA7F6DD42A38CEABAF906052FD5">
    <w:name w:val="87892FA7F6DD42A38CEABAF906052FD5"/>
    <w:rsid w:val="001D5FB0"/>
  </w:style>
  <w:style w:type="paragraph" w:customStyle="1" w:styleId="8C2AA0DD33E547D7999C610D03389140">
    <w:name w:val="8C2AA0DD33E547D7999C610D03389140"/>
    <w:rsid w:val="001D5FB0"/>
  </w:style>
  <w:style w:type="paragraph" w:customStyle="1" w:styleId="5603710B715F4BCFAE6105C21D0D589F">
    <w:name w:val="5603710B715F4BCFAE6105C21D0D589F"/>
    <w:rsid w:val="001D5FB0"/>
  </w:style>
  <w:style w:type="paragraph" w:customStyle="1" w:styleId="5F3EBD1DC72A4E71B805F2F2B1E736B5">
    <w:name w:val="5F3EBD1DC72A4E71B805F2F2B1E736B5"/>
    <w:rsid w:val="001D5FB0"/>
  </w:style>
  <w:style w:type="paragraph" w:customStyle="1" w:styleId="6A713577EB244D48B03414696B06E884">
    <w:name w:val="6A713577EB244D48B03414696B06E884"/>
    <w:rsid w:val="001D5FB0"/>
  </w:style>
  <w:style w:type="paragraph" w:customStyle="1" w:styleId="67C672456D3D4428A1192101AEB6C5F9">
    <w:name w:val="67C672456D3D4428A1192101AEB6C5F9"/>
    <w:rsid w:val="001D5FB0"/>
  </w:style>
  <w:style w:type="paragraph" w:customStyle="1" w:styleId="B068E0AD1A1040D6A27FEE419A1D18A0">
    <w:name w:val="B068E0AD1A1040D6A27FEE419A1D18A0"/>
    <w:rsid w:val="001D5FB0"/>
  </w:style>
  <w:style w:type="paragraph" w:customStyle="1" w:styleId="466E0AAFDB1C4ACDB1773B6D0FF00DCF">
    <w:name w:val="466E0AAFDB1C4ACDB1773B6D0FF00DCF"/>
    <w:rsid w:val="001D5FB0"/>
  </w:style>
  <w:style w:type="paragraph" w:customStyle="1" w:styleId="1C6D665357F24CA3B07FBFB64A176EF8">
    <w:name w:val="1C6D665357F24CA3B07FBFB64A176EF8"/>
    <w:rsid w:val="001D5FB0"/>
  </w:style>
  <w:style w:type="paragraph" w:customStyle="1" w:styleId="541D10A7D8F34F8D88C1073D577B1CD7">
    <w:name w:val="541D10A7D8F34F8D88C1073D577B1CD7"/>
    <w:rsid w:val="001D5FB0"/>
  </w:style>
  <w:style w:type="paragraph" w:customStyle="1" w:styleId="18700EDA2A2C446081EC04F830F01E29">
    <w:name w:val="18700EDA2A2C446081EC04F830F01E29"/>
    <w:rsid w:val="001D5FB0"/>
  </w:style>
  <w:style w:type="paragraph" w:customStyle="1" w:styleId="F26440A243BC4AB2BA20F1C80E1AF9CD">
    <w:name w:val="F26440A243BC4AB2BA20F1C80E1AF9CD"/>
    <w:rsid w:val="001D5FB0"/>
  </w:style>
  <w:style w:type="paragraph" w:customStyle="1" w:styleId="479E9B82B02442C8ADDD65A12139CCF8">
    <w:name w:val="479E9B82B02442C8ADDD65A12139CCF8"/>
    <w:rsid w:val="001D5FB0"/>
  </w:style>
  <w:style w:type="paragraph" w:customStyle="1" w:styleId="55E906FEF9204DFB8C846925E19605CA">
    <w:name w:val="55E906FEF9204DFB8C846925E19605CA"/>
    <w:rsid w:val="001D5FB0"/>
  </w:style>
  <w:style w:type="paragraph" w:customStyle="1" w:styleId="0D76E910E53D413AAFDF7B390971066D">
    <w:name w:val="0D76E910E53D413AAFDF7B390971066D"/>
    <w:rsid w:val="001D5FB0"/>
  </w:style>
  <w:style w:type="paragraph" w:customStyle="1" w:styleId="6A036CAE7AC643C1970FD6A6D09CFA6F">
    <w:name w:val="6A036CAE7AC643C1970FD6A6D09CFA6F"/>
    <w:rsid w:val="001D5FB0"/>
  </w:style>
  <w:style w:type="paragraph" w:customStyle="1" w:styleId="097AD6039ACF4A22BF778E39F42161C3">
    <w:name w:val="097AD6039ACF4A22BF778E39F42161C3"/>
    <w:rsid w:val="001D5FB0"/>
  </w:style>
  <w:style w:type="paragraph" w:customStyle="1" w:styleId="1925C250806E456382D45A2D061F3F56">
    <w:name w:val="1925C250806E456382D45A2D061F3F56"/>
    <w:rsid w:val="001D5FB0"/>
  </w:style>
  <w:style w:type="paragraph" w:customStyle="1" w:styleId="B3B800A21D5941D98807687923D4641D">
    <w:name w:val="B3B800A21D5941D98807687923D4641D"/>
    <w:rsid w:val="001D5FB0"/>
  </w:style>
  <w:style w:type="paragraph" w:customStyle="1" w:styleId="F7F419596DD9415D8772FFA0628071D3">
    <w:name w:val="F7F419596DD9415D8772FFA0628071D3"/>
    <w:rsid w:val="001D5FB0"/>
  </w:style>
  <w:style w:type="paragraph" w:customStyle="1" w:styleId="8F977EEA791349B89519B6B64F9839BD">
    <w:name w:val="8F977EEA791349B89519B6B64F9839BD"/>
    <w:rsid w:val="001D5FB0"/>
  </w:style>
  <w:style w:type="paragraph" w:customStyle="1" w:styleId="89B249C019F445D1BA493339040872F9">
    <w:name w:val="89B249C019F445D1BA493339040872F9"/>
    <w:rsid w:val="001D5FB0"/>
  </w:style>
  <w:style w:type="paragraph" w:customStyle="1" w:styleId="41A2DC91F81344BB814FE31612A8F30A">
    <w:name w:val="41A2DC91F81344BB814FE31612A8F30A"/>
    <w:rsid w:val="00992E7C"/>
  </w:style>
  <w:style w:type="paragraph" w:customStyle="1" w:styleId="36A5308E962F4843AE2FE9C1857DB075">
    <w:name w:val="36A5308E962F4843AE2FE9C1857DB075"/>
    <w:rsid w:val="00992E7C"/>
  </w:style>
  <w:style w:type="paragraph" w:customStyle="1" w:styleId="5ACF632691634EE482DBC69A734E3672">
    <w:name w:val="5ACF632691634EE482DBC69A734E3672"/>
    <w:rsid w:val="00992E7C"/>
  </w:style>
  <w:style w:type="paragraph" w:customStyle="1" w:styleId="FAE3F1FABC034689AD3B462DCCC165C2">
    <w:name w:val="FAE3F1FABC034689AD3B462DCCC165C2"/>
    <w:rsid w:val="00992E7C"/>
  </w:style>
  <w:style w:type="paragraph" w:customStyle="1" w:styleId="746CD19ABB554F58A6E784D47043961E">
    <w:name w:val="746CD19ABB554F58A6E784D47043961E"/>
    <w:rsid w:val="00992E7C"/>
  </w:style>
  <w:style w:type="paragraph" w:customStyle="1" w:styleId="D044273A7F0646CF8C88885C9ACCB6ED">
    <w:name w:val="D044273A7F0646CF8C88885C9ACCB6ED"/>
    <w:rsid w:val="00992E7C"/>
  </w:style>
  <w:style w:type="paragraph" w:customStyle="1" w:styleId="66C7FF1B19C1467D8E3809886FC32E58">
    <w:name w:val="66C7FF1B19C1467D8E3809886FC32E58"/>
    <w:rsid w:val="00992E7C"/>
  </w:style>
  <w:style w:type="paragraph" w:customStyle="1" w:styleId="6A7530CB31CD4389966FDCDBC5BE26B7">
    <w:name w:val="6A7530CB31CD4389966FDCDBC5BE26B7"/>
    <w:rsid w:val="00992E7C"/>
  </w:style>
  <w:style w:type="paragraph" w:customStyle="1" w:styleId="FFBA444865B4421CAE09999B50B51301">
    <w:name w:val="FFBA444865B4421CAE09999B50B51301"/>
    <w:rsid w:val="00992E7C"/>
  </w:style>
  <w:style w:type="paragraph" w:customStyle="1" w:styleId="E7986765DBE64618AE974400AD2ECC57">
    <w:name w:val="E7986765DBE64618AE974400AD2ECC57"/>
    <w:rsid w:val="00992E7C"/>
  </w:style>
  <w:style w:type="paragraph" w:customStyle="1" w:styleId="50BDE8C9D4124B16BD9F26EF89E36190">
    <w:name w:val="50BDE8C9D4124B16BD9F26EF89E36190"/>
    <w:rsid w:val="00992E7C"/>
  </w:style>
  <w:style w:type="paragraph" w:customStyle="1" w:styleId="C64F9A724B434F19A00D36411B7A33E4">
    <w:name w:val="C64F9A724B434F19A00D36411B7A33E4"/>
    <w:rsid w:val="00992E7C"/>
  </w:style>
  <w:style w:type="paragraph" w:customStyle="1" w:styleId="35278EB1219345138CFF8997C32C6EE5">
    <w:name w:val="35278EB1219345138CFF8997C32C6EE5"/>
    <w:rsid w:val="00992E7C"/>
  </w:style>
  <w:style w:type="paragraph" w:customStyle="1" w:styleId="8D75C3E4D35E4D279DA2722FBC339ECF">
    <w:name w:val="8D75C3E4D35E4D279DA2722FBC339ECF"/>
    <w:rsid w:val="00992E7C"/>
  </w:style>
  <w:style w:type="paragraph" w:customStyle="1" w:styleId="76F85F59ED2D412B9532DC1E38A4AFEA">
    <w:name w:val="76F85F59ED2D412B9532DC1E38A4AFEA"/>
    <w:rsid w:val="00992E7C"/>
  </w:style>
  <w:style w:type="paragraph" w:customStyle="1" w:styleId="1C9EABEAF60440D9A751BF979109B905">
    <w:name w:val="1C9EABEAF60440D9A751BF979109B905"/>
    <w:rsid w:val="00992E7C"/>
  </w:style>
  <w:style w:type="paragraph" w:customStyle="1" w:styleId="662AEEE556234BF6A03CB0A886B9DE47">
    <w:name w:val="662AEEE556234BF6A03CB0A886B9DE47"/>
    <w:rsid w:val="00992E7C"/>
  </w:style>
  <w:style w:type="paragraph" w:customStyle="1" w:styleId="E6BCA72A469C4F6F9B7F72189A68398F">
    <w:name w:val="E6BCA72A469C4F6F9B7F72189A68398F"/>
    <w:rsid w:val="00992E7C"/>
  </w:style>
  <w:style w:type="paragraph" w:customStyle="1" w:styleId="827F959A2C894F61B3E412F2BE756A5B">
    <w:name w:val="827F959A2C894F61B3E412F2BE756A5B"/>
    <w:rsid w:val="00992E7C"/>
  </w:style>
  <w:style w:type="paragraph" w:customStyle="1" w:styleId="731B9A142322490483FEBBC59F9EFF82">
    <w:name w:val="731B9A142322490483FEBBC59F9EFF82"/>
    <w:rsid w:val="00992E7C"/>
  </w:style>
  <w:style w:type="paragraph" w:customStyle="1" w:styleId="EBE00C2FED334BD69FCA00A72D1480A6">
    <w:name w:val="EBE00C2FED334BD69FCA00A72D1480A6"/>
    <w:rsid w:val="00992E7C"/>
  </w:style>
  <w:style w:type="paragraph" w:customStyle="1" w:styleId="F56A76452AA843D6B777CE792AB5A55F">
    <w:name w:val="F56A76452AA843D6B777CE792AB5A55F"/>
    <w:rsid w:val="00992E7C"/>
  </w:style>
  <w:style w:type="paragraph" w:customStyle="1" w:styleId="BFE3FD1CD4FB4AF090EC1329BBD4808B">
    <w:name w:val="BFE3FD1CD4FB4AF090EC1329BBD4808B"/>
    <w:rsid w:val="00992E7C"/>
  </w:style>
  <w:style w:type="paragraph" w:customStyle="1" w:styleId="54C86505B57443E595D45D860444BF7C">
    <w:name w:val="54C86505B57443E595D45D860444BF7C"/>
    <w:rsid w:val="00992E7C"/>
  </w:style>
  <w:style w:type="paragraph" w:customStyle="1" w:styleId="3BC80914F4A54B28B5DE0DEAB5EE95A1">
    <w:name w:val="3BC80914F4A54B28B5DE0DEAB5EE95A1"/>
    <w:rsid w:val="00992E7C"/>
  </w:style>
  <w:style w:type="paragraph" w:customStyle="1" w:styleId="0F965B22A4F946BEBDECF514CDC77343">
    <w:name w:val="0F965B22A4F946BEBDECF514CDC77343"/>
    <w:rsid w:val="00992E7C"/>
  </w:style>
  <w:style w:type="paragraph" w:customStyle="1" w:styleId="23462BD738E942C5B64CC2F6B6E68895">
    <w:name w:val="23462BD738E942C5B64CC2F6B6E68895"/>
    <w:rsid w:val="00992E7C"/>
  </w:style>
  <w:style w:type="paragraph" w:customStyle="1" w:styleId="FD36977E0AB84D9F8A7677179D2A97C1">
    <w:name w:val="FD36977E0AB84D9F8A7677179D2A97C1"/>
    <w:rsid w:val="00992E7C"/>
  </w:style>
  <w:style w:type="paragraph" w:customStyle="1" w:styleId="2E8E881A72F345958EFAF5621F55EBA2">
    <w:name w:val="2E8E881A72F345958EFAF5621F55EBA2"/>
    <w:rsid w:val="00992E7C"/>
  </w:style>
  <w:style w:type="paragraph" w:customStyle="1" w:styleId="6F6E7EB2FD96496094A2C9E4EC2D1A4E">
    <w:name w:val="6F6E7EB2FD96496094A2C9E4EC2D1A4E"/>
    <w:rsid w:val="00992E7C"/>
  </w:style>
  <w:style w:type="paragraph" w:customStyle="1" w:styleId="4536A47BA51F4CE2BE8F61F46EB8DB58">
    <w:name w:val="4536A47BA51F4CE2BE8F61F46EB8DB58"/>
    <w:rsid w:val="00992E7C"/>
  </w:style>
  <w:style w:type="paragraph" w:customStyle="1" w:styleId="09B80B2D8D114B5998D6AFB579E88FE3">
    <w:name w:val="09B80B2D8D114B5998D6AFB579E88FE3"/>
    <w:rsid w:val="00992E7C"/>
  </w:style>
  <w:style w:type="paragraph" w:customStyle="1" w:styleId="2296E696944A4D1E80E3E4D0FE8CB903">
    <w:name w:val="2296E696944A4D1E80E3E4D0FE8CB903"/>
    <w:rsid w:val="00992E7C"/>
  </w:style>
  <w:style w:type="paragraph" w:customStyle="1" w:styleId="B712DC96DE974B7382AABBEE0F9E94F3">
    <w:name w:val="B712DC96DE974B7382AABBEE0F9E94F3"/>
    <w:rsid w:val="00992E7C"/>
  </w:style>
  <w:style w:type="paragraph" w:customStyle="1" w:styleId="C33E54562EFC40448AF5837C1F5DCD63">
    <w:name w:val="C33E54562EFC40448AF5837C1F5DCD63"/>
    <w:rsid w:val="00992E7C"/>
  </w:style>
  <w:style w:type="paragraph" w:customStyle="1" w:styleId="A57089AFBD8348C2A9B9D05B9231E2AE">
    <w:name w:val="A57089AFBD8348C2A9B9D05B9231E2AE"/>
    <w:rsid w:val="00992E7C"/>
  </w:style>
  <w:style w:type="paragraph" w:customStyle="1" w:styleId="032BF7FC38CC4A628D7A3BB88E506174">
    <w:name w:val="032BF7FC38CC4A628D7A3BB88E506174"/>
    <w:rsid w:val="00992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Agency Update Form</vt:lpstr>
    </vt:vector>
  </TitlesOfParts>
  <Company>OptionCare Health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Agency Update Form</dc:title>
  <dc:creator>joanne.kaminski</dc:creator>
  <cp:lastModifiedBy>Skoczen, Karen</cp:lastModifiedBy>
  <cp:revision>5</cp:revision>
  <cp:lastPrinted>2025-09-12T17:08:00Z</cp:lastPrinted>
  <dcterms:created xsi:type="dcterms:W3CDTF">2025-11-24T20:58:00Z</dcterms:created>
  <dcterms:modified xsi:type="dcterms:W3CDTF">2025-11-24T21:22:00Z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2025-07-16T00:00:00Z</vt:filetime>
  </property>
  <property fmtid="{D5CDD505-2E9C-101B-9397-08002B2CF9AE}" pid="5" name="Producer">
    <vt:lpwstr>GPL Ghostscript 9.06</vt:lpwstr>
  </property>
</Properties>
</file>